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58" w:rsidRPr="00EF1725" w:rsidRDefault="00B8584A" w:rsidP="00F51B90">
      <w:pPr>
        <w:pStyle w:val="align-right"/>
        <w:divId w:val="292250283"/>
      </w:pPr>
      <w:r w:rsidRPr="00EF1725">
        <w:t>Приложение № 1</w:t>
      </w:r>
      <w:r w:rsidRPr="00EF1725">
        <w:br/>
      </w:r>
      <w:r w:rsidR="00F51B90" w:rsidRPr="00EF1725">
        <w:t>к Единой учетной политике при централизации учета</w:t>
      </w:r>
    </w:p>
    <w:p w:rsidR="00A31558" w:rsidRPr="00EF1725" w:rsidRDefault="00F51B90">
      <w:pPr>
        <w:divId w:val="1392121016"/>
        <w:rPr>
          <w:rFonts w:eastAsia="Times New Roman"/>
          <w:b/>
        </w:rPr>
      </w:pPr>
      <w:r w:rsidRPr="00EF1725">
        <w:rPr>
          <w:rStyle w:val="docsupplement-number"/>
          <w:rFonts w:eastAsia="Times New Roman"/>
        </w:rPr>
        <w:t xml:space="preserve">                                                           </w:t>
      </w:r>
      <w:r w:rsidRPr="00EF1725">
        <w:rPr>
          <w:rStyle w:val="docsupplement-number"/>
          <w:rFonts w:eastAsia="Times New Roman"/>
          <w:b/>
        </w:rPr>
        <w:t>Рабочий план счетов</w:t>
      </w:r>
    </w:p>
    <w:tbl>
      <w:tblPr>
        <w:tblW w:w="9916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51"/>
        <w:gridCol w:w="881"/>
        <w:gridCol w:w="306"/>
        <w:gridCol w:w="1000"/>
        <w:gridCol w:w="949"/>
        <w:gridCol w:w="2157"/>
        <w:gridCol w:w="2272"/>
      </w:tblGrid>
      <w:tr w:rsidR="00A31558" w:rsidRPr="00EF1725" w:rsidTr="000A6347">
        <w:trPr>
          <w:divId w:val="1990134062"/>
        </w:trPr>
        <w:tc>
          <w:tcPr>
            <w:tcW w:w="2351" w:type="dxa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81" w:type="dxa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306" w:type="dxa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000" w:type="dxa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49" w:type="dxa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157" w:type="dxa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Наименование БАЛАНСОВОГО СЧЕТА </w:t>
            </w:r>
          </w:p>
        </w:tc>
        <w:tc>
          <w:tcPr>
            <w:tcW w:w="3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Синтетический счет объекта учета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Наименование группы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Наименование вида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3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коды счета </w:t>
            </w:r>
          </w:p>
        </w:tc>
        <w:tc>
          <w:tcPr>
            <w:tcW w:w="2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proofErr w:type="spellStart"/>
            <w:r w:rsidRPr="00EF1725">
              <w:t>синтети</w:t>
            </w:r>
            <w:proofErr w:type="spellEnd"/>
            <w:r w:rsidRPr="00EF1725">
              <w:t>-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>аналитический*</w:t>
            </w:r>
          </w:p>
        </w:tc>
        <w:tc>
          <w:tcPr>
            <w:tcW w:w="2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proofErr w:type="spellStart"/>
            <w:r w:rsidRPr="00EF1725">
              <w:t>ческий</w:t>
            </w:r>
            <w:proofErr w:type="spellEnd"/>
            <w:r w:rsidRPr="00EF1725">
              <w:t xml:space="preserve">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группа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вид </w:t>
            </w:r>
          </w:p>
        </w:tc>
        <w:tc>
          <w:tcPr>
            <w:tcW w:w="21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99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Раздел 1. Нефинансовые активы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НЕФИНАНСОВЫЕ АКТИВЫ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100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Основные средства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101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101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Основные средства - недвижимое имущество учреждения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101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Основные средства - особо ценное движимое имущество учреждения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101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Основные средства - иное движимое имущество учреждения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101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Основные средства - имущество в </w:t>
            </w:r>
            <w:r w:rsidRPr="00EF1725">
              <w:lastRenderedPageBreak/>
              <w:t xml:space="preserve">концессии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101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Жилые помещения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101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>Нежилые помещения (здания и сооружения)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101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Инвестиционная недвижимость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101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Машины и оборудование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101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Транспортные средства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101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Инвентарь производственный и хозяйственный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101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7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Биологические ресурсы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101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8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Прочие основные средства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Нематериальные активы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102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102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Нематериальные активы - особо ценное движимое имущество учреждения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по видам нематериальных активов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102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Нематериальные активы - иное движимое имущество учреждения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по видам нематериальных активов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102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Нематериальные активы - имущество в </w:t>
            </w:r>
            <w:r w:rsidRPr="00EF1725">
              <w:lastRenderedPageBreak/>
              <w:t xml:space="preserve">концессии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lastRenderedPageBreak/>
              <w:t xml:space="preserve">по видам нематериальных активов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756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pStyle w:val="formattext"/>
            </w:pP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102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N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>Научные исследования (научно-исследовательские разработки)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102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R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Опытно-конструкторские и технологические разработки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756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pStyle w:val="formattext"/>
            </w:pP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102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I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Программное обеспечение и базы данных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756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pStyle w:val="formattext"/>
            </w:pP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102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D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Иные объекты интеллектуальной собственности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756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pStyle w:val="formattext"/>
            </w:pP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Непроизведенные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103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активы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103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Непроизведенные активы - недвижимое имущество учреждения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103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Непроизведенные активы - иное движимое имущество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103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Непроизведенные активы - в составе имущества </w:t>
            </w:r>
            <w:proofErr w:type="spellStart"/>
            <w:r w:rsidRPr="00EF1725">
              <w:t>концедента</w:t>
            </w:r>
            <w:proofErr w:type="spellEnd"/>
            <w:r w:rsidRPr="00EF1725">
              <w:t xml:space="preserve">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103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Земля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103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Ресурсы недр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103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Прочие непроизведенные активы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Амортизация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104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104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Амортизация недвижимого имущества учреждения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104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Амортизация особо ценного движимого имущества учреждения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104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Амортизация иного движимого имущества учреждения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104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Амортизация прав пользования активами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104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Амортизация имущества, составляющего казну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104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Амортизация прав пользования нематериальными активами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756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pStyle w:val="formattext"/>
            </w:pP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104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Амортизация имущества учреждения в концессии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756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pStyle w:val="formattext"/>
            </w:pP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104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Амортизация жилых помещений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104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Амортизация нежилых </w:t>
            </w:r>
            <w:r w:rsidRPr="00EF1725">
              <w:lastRenderedPageBreak/>
              <w:t>помещений (зданий и сооружений)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104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Амортизация инвестиционной недвижимости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104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Амортизация машин и оборудования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104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Амортизация транспортных средств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104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Амортизация инвентаря производственного и хозяйственного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104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7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Амортизация биологических ресурсов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104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8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Амортизация прочих основных средств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104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N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>Амортизация научных исследований (научно-исследовательских разработок)</w:t>
            </w:r>
          </w:p>
        </w:tc>
      </w:tr>
      <w:tr w:rsidR="00A31558" w:rsidRPr="00EF1725" w:rsidTr="00867344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756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31558" w:rsidRPr="00EF1725" w:rsidRDefault="00A31558">
            <w:pPr>
              <w:pStyle w:val="formattext"/>
            </w:pP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104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R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Амортизация опытно-конструкторских и технологических разработок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756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>начиная с 2021 года)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104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I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Амортизация </w:t>
            </w:r>
            <w:r w:rsidRPr="00EF1725">
              <w:lastRenderedPageBreak/>
              <w:t xml:space="preserve">программного обеспечения и баз данных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756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pStyle w:val="formattext"/>
            </w:pP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104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D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Амортизация иных объектов интеллектуальной собственности </w:t>
            </w:r>
          </w:p>
        </w:tc>
      </w:tr>
      <w:tr w:rsidR="00A31558" w:rsidRPr="00EF1725" w:rsidTr="00867344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756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31558" w:rsidRPr="00EF1725" w:rsidRDefault="00A31558">
            <w:pPr>
              <w:pStyle w:val="formattext"/>
            </w:pP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104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Амортизация прав пользования непроизведенными активами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104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Амортизация недвижимого имущества в составе имущества казны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104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Амортизация движимого имущества в составе имущества казны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104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Амортизация нематериальных активов в составе имущества казны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104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Амортизация имущества казны в концессии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104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I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Амортизация имущества казны - программного обеспечения и баз данных в концессии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Материальные запасы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105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105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Материальные запасы - особо ценное движимое имущество учреждения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105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Материальные запасы - иное движимое имущество учреждения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105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Лекарственные препараты и медицинские материалы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105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Продукты питания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105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Горюче-смазочные материалы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105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Строительные материалы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105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Мягкий инвентарь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105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Прочие материальные запасы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105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7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Готовая продукция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105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8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Товары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105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Наценка на товары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Вложения </w:t>
            </w:r>
            <w:proofErr w:type="gramStart"/>
            <w:r w:rsidRPr="00EF1725">
              <w:t>в</w:t>
            </w:r>
            <w:proofErr w:type="gramEnd"/>
            <w:r w:rsidRPr="00EF1725">
              <w:t xml:space="preserve">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106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нефинансовые активы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106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Вложения в недвижимое имущество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106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Вложения в особо ценное движимое </w:t>
            </w:r>
            <w:r w:rsidRPr="00EF1725">
              <w:lastRenderedPageBreak/>
              <w:t xml:space="preserve">имущество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106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Вложения в иное движимое имущество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106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Вложения в объекты финансовой аренды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106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Вложения в права пользования нематериальными активами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756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 w:rsidP="00E623C4">
            <w:pPr>
              <w:pStyle w:val="formattext"/>
            </w:pP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106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Вложения в основные средства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106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N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>Вложения в научные исследования (научно-</w:t>
            </w:r>
            <w:r w:rsidRPr="00EF1725">
              <w:br/>
              <w:t>исследовательские разработки)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106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R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Вложения в опытно-конструкторские и технологические разработки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106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I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Вложения в программное обеспечение и базы данных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106 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D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Вложения в иные объекты интеллектуальной собственности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106 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Вложения в непроизведенные активы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106 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Вложения в материальные запасы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106 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Вложения в объекты государственной (муниципальной) казны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756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pStyle w:val="formattext"/>
            </w:pP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106 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Вложения в недвижимое имущество государственной (муниципальной) казны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106 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Вложения в движимое имущество государственной (муниципальной) казны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756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pStyle w:val="formattext"/>
            </w:pP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106 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Вложения в ценности государственных фондов России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106 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Вложения в нематериальные активы государственной (муниципальной) казны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106 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Вложения в непроизведенные активы государственной (муниципальной) казны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106 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Вложения в материальные запасы государственной (муниципальной) </w:t>
            </w:r>
            <w:r w:rsidRPr="00EF1725">
              <w:lastRenderedPageBreak/>
              <w:t xml:space="preserve">казны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106 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Вложения в имущество </w:t>
            </w:r>
            <w:proofErr w:type="spellStart"/>
            <w:r w:rsidRPr="00EF1725">
              <w:t>концедента</w:t>
            </w:r>
            <w:proofErr w:type="spellEnd"/>
            <w:r w:rsidRPr="00EF1725">
              <w:t xml:space="preserve">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756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pStyle w:val="formattext"/>
            </w:pP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106 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Вложения в недвижимое имущество </w:t>
            </w:r>
            <w:proofErr w:type="spellStart"/>
            <w:r w:rsidRPr="00EF1725">
              <w:t>концедента</w:t>
            </w:r>
            <w:proofErr w:type="spellEnd"/>
            <w:r w:rsidRPr="00EF1725">
              <w:t xml:space="preserve">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106 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Вложения в движимое имущество </w:t>
            </w:r>
            <w:proofErr w:type="spellStart"/>
            <w:r w:rsidRPr="00EF1725">
              <w:t>концедента</w:t>
            </w:r>
            <w:proofErr w:type="spellEnd"/>
            <w:r w:rsidRPr="00EF1725">
              <w:t xml:space="preserve">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106 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I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Вложения в нематериальные активы </w:t>
            </w:r>
            <w:proofErr w:type="spellStart"/>
            <w:r w:rsidRPr="00EF1725">
              <w:t>концедента</w:t>
            </w:r>
            <w:proofErr w:type="spellEnd"/>
            <w:r w:rsidRPr="00EF1725">
              <w:t xml:space="preserve"> </w:t>
            </w:r>
          </w:p>
        </w:tc>
      </w:tr>
      <w:tr w:rsidR="00A31558" w:rsidRPr="00EF1725" w:rsidTr="000A6347">
        <w:trPr>
          <w:divId w:val="1990134062"/>
        </w:trPr>
        <w:tc>
          <w:tcPr>
            <w:tcW w:w="2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106 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Вложения в непроизведенные активы </w:t>
            </w:r>
            <w:proofErr w:type="spellStart"/>
            <w:r w:rsidRPr="00EF1725">
              <w:t>концедента</w:t>
            </w:r>
            <w:proofErr w:type="spellEnd"/>
            <w:r w:rsidRPr="00EF1725">
              <w:t xml:space="preserve"> </w:t>
            </w:r>
          </w:p>
        </w:tc>
      </w:tr>
    </w:tbl>
    <w:tbl>
      <w:tblPr>
        <w:tblW w:w="9931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84"/>
        <w:gridCol w:w="826"/>
        <w:gridCol w:w="552"/>
        <w:gridCol w:w="640"/>
        <w:gridCol w:w="143"/>
        <w:gridCol w:w="992"/>
        <w:gridCol w:w="1521"/>
        <w:gridCol w:w="605"/>
        <w:gridCol w:w="2268"/>
      </w:tblGrid>
      <w:tr w:rsidR="00A31558" w:rsidRPr="00EF1725" w:rsidTr="008F154A">
        <w:trPr>
          <w:divId w:val="292250283"/>
        </w:trPr>
        <w:tc>
          <w:tcPr>
            <w:tcW w:w="2384" w:type="dxa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335" w:type="dxa"/>
            <w:gridSpan w:val="3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Нефинансовые активы </w:t>
            </w:r>
            <w:proofErr w:type="gramStart"/>
            <w:r w:rsidRPr="00EF1725">
              <w:t>в</w:t>
            </w:r>
            <w:proofErr w:type="gramEnd"/>
            <w:r w:rsidRPr="00EF1725">
              <w:t xml:space="preserve">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107 </w:t>
            </w: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пути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107 </w:t>
            </w: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Недвижимое имущество учреждения в пути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107 </w:t>
            </w: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Особо ценное движимое имущество учреждения в пути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107 </w:t>
            </w: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Иное движимое имущество учреждения в пути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107 </w:t>
            </w: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Основные средства в пути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107 </w:t>
            </w: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Материальные запасы в пути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108 </w:t>
            </w: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Нефинансовые активы имущества казны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108 </w:t>
            </w: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Нефинансовые активы, составляющие казну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108 </w:t>
            </w: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Недвижимое имущество, составляющее казну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108 </w:t>
            </w: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Движимое имущество, составляющее казну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108 </w:t>
            </w: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Ценности государственных фондов России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108 </w:t>
            </w: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Нематериальные активы, составляющие казну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108 </w:t>
            </w: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Непроизведенные активы, составляющие казну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108 </w:t>
            </w: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Материальные запасы, составляющие казну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108 </w:t>
            </w: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7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Прочие активы, составляющие казну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108 </w:t>
            </w: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Нефинансовые активы, составляющие казну в </w:t>
            </w:r>
            <w:r w:rsidRPr="00EF1725">
              <w:lastRenderedPageBreak/>
              <w:t xml:space="preserve">концессии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7547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pStyle w:val="formattext"/>
            </w:pP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108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Недвижимое имущество </w:t>
            </w:r>
            <w:proofErr w:type="spellStart"/>
            <w:r w:rsidRPr="00EF1725">
              <w:t>концедента</w:t>
            </w:r>
            <w:proofErr w:type="spellEnd"/>
            <w:r w:rsidRPr="00EF1725">
              <w:t xml:space="preserve">, составляющее казну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108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Движимое имущество </w:t>
            </w:r>
            <w:proofErr w:type="spellStart"/>
            <w:r w:rsidRPr="00EF1725">
              <w:t>концедента</w:t>
            </w:r>
            <w:proofErr w:type="spellEnd"/>
            <w:r w:rsidRPr="00EF1725">
              <w:t xml:space="preserve">, составляющее казну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108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I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Нематериальные активы </w:t>
            </w:r>
            <w:proofErr w:type="spellStart"/>
            <w:r w:rsidRPr="00EF1725">
              <w:t>концедента</w:t>
            </w:r>
            <w:proofErr w:type="spellEnd"/>
            <w:r w:rsidRPr="00EF1725">
              <w:t xml:space="preserve">, составляющие казну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108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Непроизведенные активы (земля) </w:t>
            </w:r>
            <w:proofErr w:type="spellStart"/>
            <w:r w:rsidRPr="00EF1725">
              <w:t>концедента</w:t>
            </w:r>
            <w:proofErr w:type="spellEnd"/>
            <w:r w:rsidRPr="00EF1725">
              <w:t xml:space="preserve">, составляющие казну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Затраты </w:t>
            </w:r>
            <w:proofErr w:type="gramStart"/>
            <w:r w:rsidRPr="00EF1725">
              <w:t>на</w:t>
            </w:r>
            <w:proofErr w:type="gramEnd"/>
            <w:r w:rsidRPr="00EF1725">
              <w:t xml:space="preserve">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109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>изготовление готовой прод</w:t>
            </w:r>
            <w:r w:rsidR="007956E1" w:rsidRPr="00EF1725">
              <w:t>укции, выполнение работ, услуг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109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Себестоимость готовой продукции, работ, услуг 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по видам расходов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109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7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Накладные расходы производства готовой продукции, работ, услуг 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по видам расходов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109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8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Общехозяйственные расходы 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по видам расходов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Права пользования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111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активами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111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Права пользования нефинансовыми активами 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111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Права пользования жилыми помещениями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111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Права пользования нежилыми помещениями (зданиями </w:t>
            </w:r>
            <w:r w:rsidRPr="00EF1725">
              <w:lastRenderedPageBreak/>
              <w:t>и сооружениями)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111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Права пользования машинами и оборудованием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111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Права пользования транспортными средствами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111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Права пользования инвентарем производственным и хозяйственным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111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7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Права пользования биологическими ресурсами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111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8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Права пользования прочими основными средствами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111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Права пользования непроизведенными активами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111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Права пользования нематериальными активами 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по видам нематериальных активов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7547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pStyle w:val="formattext"/>
            </w:pP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111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N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>Права пользования научными исследованиями (научно- исследовательскими разработками)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111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R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Права пользования опытно-конструкторскими и технологическими разработками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111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I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Права пользования программным обеспечением и базами </w:t>
            </w:r>
            <w:r w:rsidRPr="00EF1725">
              <w:lastRenderedPageBreak/>
              <w:t xml:space="preserve">данных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111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D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Права пользования иными объектами интеллектуальной собственности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Обесценение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нефинансовых активов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Обесценение недвижимого имущества учреждения 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Обесценение особо ценного движимого имущества учреждения 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Обесценение иного движимого имущества учреждения 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Обесценение прав пользования активами 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Обесценение прав пользования нематериальными активами 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Обесценение жилых помещений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>Обесценение нежилых помещений (зданий и сооружений)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Обесценение инвестиционной недвижимости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Обесценение машин и оборудования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Обесценение </w:t>
            </w:r>
            <w:r w:rsidRPr="00EF1725">
              <w:lastRenderedPageBreak/>
              <w:t xml:space="preserve">транспортных средств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Обесценение инвентаря производственного и хозяйственного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7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Обесценение биологических ресурсов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8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Обесценение прочих основных средств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N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>Обесценение научных исследований (научно-исследовательских разработок)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R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Обесценение опытно-конструкторских и технологических разработок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I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Обесценение программного обеспечения и баз данных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D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Обесценение иных объектов интеллектуальной собственности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7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Обесценение непроизведенных активов 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7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Обесценение земли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7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Обесценение ресурсов недр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7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Обесценение прочих непроизведенных активов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8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Резерв под снижение стоимости </w:t>
            </w:r>
            <w:r w:rsidRPr="00EF1725">
              <w:lastRenderedPageBreak/>
              <w:t xml:space="preserve">материальных запасов 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8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7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Резерв под снижение стоимости готовой продукции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8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8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Резерв под снижение стоимости товаров </w:t>
            </w:r>
          </w:p>
        </w:tc>
      </w:tr>
      <w:tr w:rsidR="00A31558" w:rsidRPr="00EF1725" w:rsidTr="00766839">
        <w:trPr>
          <w:divId w:val="292250283"/>
        </w:trPr>
        <w:tc>
          <w:tcPr>
            <w:tcW w:w="99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Раздел 2. Финансовые активы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ФИНАНСОВЫЕ АКТИВЫ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200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Денежные средства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учреждения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Денежные средства на лицевых счетах учреждения в органе казначейства 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Денежные средства учреждения в кредитной организации 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Денежные средства в кассе учреждения 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Денежные средства учреждения на счетах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Денежные средства учреждения, размещенные на депозиты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Денежные средства учреждения в пути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Касса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Денежные документы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Денежные средства учреждения на </w:t>
            </w:r>
            <w:r w:rsidRPr="00EF1725">
              <w:lastRenderedPageBreak/>
              <w:t xml:space="preserve">специальных счетах в кредитной организации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7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Денежные средства учреждения в иностранной валюте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Финансовые вложения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Ценные бумаги, кроме акций 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Акции и иные формы участия в капитале 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Иные финансовые активы 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Облигации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Векселя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Иные ценные бумаги, кроме акций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Акции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Участие в государственных (муниципальных) предприятиях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Участие в государственных (муниципальных) учреждениях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Иные формы участия в капитале </w:t>
            </w:r>
          </w:p>
        </w:tc>
      </w:tr>
      <w:tr w:rsidR="00A31558" w:rsidRPr="00EF1725" w:rsidTr="008F154A">
        <w:trPr>
          <w:divId w:val="292250283"/>
        </w:trPr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Прочие финансовые активы </w:t>
            </w:r>
          </w:p>
        </w:tc>
      </w:tr>
    </w:tbl>
    <w:p w:rsidR="00A31558" w:rsidRPr="00EF1725" w:rsidRDefault="00A31558">
      <w:pPr>
        <w:divId w:val="2035842969"/>
        <w:rPr>
          <w:rFonts w:eastAsia="Times New Roman"/>
          <w:vanish/>
        </w:rPr>
      </w:pPr>
    </w:p>
    <w:tbl>
      <w:tblPr>
        <w:tblW w:w="9931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44"/>
        <w:gridCol w:w="970"/>
        <w:gridCol w:w="255"/>
        <w:gridCol w:w="411"/>
        <w:gridCol w:w="156"/>
        <w:gridCol w:w="622"/>
        <w:gridCol w:w="2583"/>
        <w:gridCol w:w="2890"/>
      </w:tblGrid>
      <w:tr w:rsidR="00A31558" w:rsidRPr="00EF1725" w:rsidTr="001E62A3">
        <w:trPr>
          <w:divId w:val="2035842969"/>
        </w:trPr>
        <w:tc>
          <w:tcPr>
            <w:tcW w:w="2044" w:type="dxa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225" w:type="dxa"/>
            <w:gridSpan w:val="2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22" w:type="dxa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583" w:type="dxa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90" w:type="dxa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1E62A3">
        <w:trPr>
          <w:divId w:val="2035842969"/>
        </w:trPr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</w:t>
            </w:r>
            <w:r w:rsidRPr="00EF1725">
              <w:lastRenderedPageBreak/>
              <w:t xml:space="preserve">доходам 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lastRenderedPageBreak/>
              <w:t xml:space="preserve">205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1E62A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205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налоговым доходам, таможенным платежам и страховым взносам на обязательное социальное страхование 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1E62A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205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доходам от собственности 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1E62A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205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доходам от оказания платных услуг (работ), компенсаций затрат 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1E62A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205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суммам штрафов, пеней, неустоек, возмещений ущерба 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1E62A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205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безвозмездным денежным поступлениям текущего характера 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1E62A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205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безвозмездным денежным поступлениям капитального характера 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1E62A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205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7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доходам от операций с активами 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1E62A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205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8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прочим доходам 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1E62A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205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плательщиками налогов </w:t>
            </w:r>
          </w:p>
        </w:tc>
      </w:tr>
      <w:tr w:rsidR="00A31558" w:rsidRPr="00EF1725" w:rsidTr="001E62A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205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плательщиками государственных пошлин, сборов </w:t>
            </w:r>
          </w:p>
        </w:tc>
      </w:tr>
      <w:tr w:rsidR="00A31558" w:rsidRPr="00EF1725" w:rsidTr="001E62A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205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плательщиками таможенных платежей </w:t>
            </w:r>
          </w:p>
        </w:tc>
      </w:tr>
      <w:tr w:rsidR="00A31558" w:rsidRPr="00EF1725" w:rsidTr="001E62A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205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плательщиками по обязательным страховым взносам </w:t>
            </w:r>
          </w:p>
        </w:tc>
      </w:tr>
      <w:tr w:rsidR="00A31558" w:rsidRPr="00EF1725" w:rsidTr="001E62A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205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доходам от операционной аренды </w:t>
            </w:r>
          </w:p>
        </w:tc>
      </w:tr>
      <w:tr w:rsidR="00A31558" w:rsidRPr="00EF1725" w:rsidTr="001E62A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205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доходам от финансовой аренды </w:t>
            </w:r>
          </w:p>
        </w:tc>
      </w:tr>
      <w:tr w:rsidR="00A31558" w:rsidRPr="00EF1725" w:rsidTr="001E62A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205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доходам от платежей при пользовании природными ресурсами </w:t>
            </w:r>
          </w:p>
        </w:tc>
      </w:tr>
      <w:tr w:rsidR="00A31558" w:rsidRPr="00EF1725" w:rsidTr="001E62A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205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доходам от процентов по депозитам, остаткам денежных средств </w:t>
            </w:r>
          </w:p>
        </w:tc>
      </w:tr>
      <w:tr w:rsidR="00A31558" w:rsidRPr="00EF1725" w:rsidTr="001E62A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205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доходам от процентов по иным финансовым инструментам </w:t>
            </w:r>
          </w:p>
        </w:tc>
      </w:tr>
      <w:tr w:rsidR="00A31558" w:rsidRPr="00EF1725" w:rsidTr="001E62A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205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7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доходам от дивидендов от объектов инвестирования </w:t>
            </w:r>
          </w:p>
        </w:tc>
      </w:tr>
      <w:tr w:rsidR="00A31558" w:rsidRPr="00EF1725" w:rsidTr="001E62A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205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8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доходам от предоставления неисключительных прав на результаты интеллектуальной деятельности и средства индивидуализации </w:t>
            </w:r>
          </w:p>
        </w:tc>
      </w:tr>
      <w:tr w:rsidR="00A31558" w:rsidRPr="00EF1725" w:rsidTr="001E62A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205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иным доходам от собственности </w:t>
            </w:r>
          </w:p>
        </w:tc>
      </w:tr>
      <w:tr w:rsidR="00A31558" w:rsidRPr="00EF1725" w:rsidTr="001E62A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205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К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доходам от концессионной платы </w:t>
            </w:r>
          </w:p>
        </w:tc>
      </w:tr>
      <w:tr w:rsidR="00A31558" w:rsidRPr="00EF1725" w:rsidTr="001E62A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205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>Расчеты по доходам от оказания платных услуг (работ)</w:t>
            </w:r>
          </w:p>
        </w:tc>
      </w:tr>
      <w:tr w:rsidR="00A31558" w:rsidRPr="00EF1725" w:rsidTr="001E62A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205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доходам от оказания услуг по программе обязательного медицинского страхования </w:t>
            </w:r>
          </w:p>
        </w:tc>
      </w:tr>
      <w:tr w:rsidR="00A31558" w:rsidRPr="00EF1725" w:rsidTr="001E62A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205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>Расчеты по доходам от платы за предоставление информации из государственных источников (реестров)</w:t>
            </w:r>
          </w:p>
        </w:tc>
      </w:tr>
      <w:tr w:rsidR="00A31558" w:rsidRPr="00EF1725" w:rsidTr="001E62A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205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условным арендным платежам </w:t>
            </w:r>
          </w:p>
        </w:tc>
      </w:tr>
      <w:tr w:rsidR="00A31558" w:rsidRPr="00EF1725" w:rsidTr="001E62A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205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доходам бюджета от возврата субсидий на выполнение государственного (муниципального) задания </w:t>
            </w:r>
          </w:p>
        </w:tc>
      </w:tr>
      <w:tr w:rsidR="00A31558" w:rsidRPr="00EF1725" w:rsidTr="001E62A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205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8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доходам по выполненным этапам работ по договору строительного подряда </w:t>
            </w:r>
          </w:p>
        </w:tc>
      </w:tr>
      <w:tr w:rsidR="00A31558" w:rsidRPr="00EF1725" w:rsidTr="00491C0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7887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pStyle w:val="formattext"/>
            </w:pPr>
          </w:p>
        </w:tc>
      </w:tr>
      <w:tr w:rsidR="00A31558" w:rsidRPr="00EF1725" w:rsidTr="00491C0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205 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доходам от штрафных санкций за нарушение законодательства о закупках </w:t>
            </w:r>
          </w:p>
        </w:tc>
      </w:tr>
      <w:tr w:rsidR="00A31558" w:rsidRPr="00EF1725" w:rsidTr="00491C0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205 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доходам от возмещения ущерба </w:t>
            </w:r>
            <w:r w:rsidRPr="00EF1725">
              <w:lastRenderedPageBreak/>
              <w:t>имуществу (за исключением страховых возмещений)</w:t>
            </w:r>
          </w:p>
        </w:tc>
      </w:tr>
      <w:tr w:rsidR="00A31558" w:rsidRPr="00EF1725" w:rsidTr="00491C0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205 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прочим доходам от сумм принудительного изъятия </w:t>
            </w:r>
          </w:p>
        </w:tc>
      </w:tr>
      <w:tr w:rsidR="00A31558" w:rsidRPr="00EF1725" w:rsidTr="00491C0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7887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pStyle w:val="formattext"/>
            </w:pPr>
          </w:p>
        </w:tc>
      </w:tr>
      <w:tr w:rsidR="00A31558" w:rsidRPr="00EF1725" w:rsidTr="00491C0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205 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поступлениям текущего характера от других бюджетов бюджетной системы Российской Федерации </w:t>
            </w:r>
          </w:p>
        </w:tc>
      </w:tr>
      <w:tr w:rsidR="00A31558" w:rsidRPr="00EF1725" w:rsidTr="00491C0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205 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поступлениям текущего характера бюджетным и автономным учреждениям от сектора государственного управления </w:t>
            </w:r>
          </w:p>
        </w:tc>
      </w:tr>
      <w:tr w:rsidR="00A31558" w:rsidRPr="00EF1725" w:rsidTr="00491C0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205 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поступлениям текущего характера в бюджеты бюджетной системы Российской Федерации от бюджетных и автономных учреждений </w:t>
            </w:r>
          </w:p>
        </w:tc>
      </w:tr>
      <w:tr w:rsidR="00A31558" w:rsidRPr="00EF1725" w:rsidTr="00491C0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205 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поступлениям текущего характера от организаций государственного сектора </w:t>
            </w:r>
          </w:p>
        </w:tc>
      </w:tr>
      <w:tr w:rsidR="00A31558" w:rsidRPr="00EF1725" w:rsidTr="00491C0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205 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поступлениям текущего характера от иных резидентов (за исключением сектора государственного управления и организаций государственного </w:t>
            </w:r>
            <w:r w:rsidRPr="00EF1725">
              <w:lastRenderedPageBreak/>
              <w:t>сектора)</w:t>
            </w:r>
          </w:p>
        </w:tc>
      </w:tr>
      <w:tr w:rsidR="00A31558" w:rsidRPr="00EF1725" w:rsidTr="00491C0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205 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поступлениям капитального характера от других бюджетов бюджетной системы Российской Федерации </w:t>
            </w:r>
          </w:p>
        </w:tc>
      </w:tr>
      <w:tr w:rsidR="00A31558" w:rsidRPr="00EF1725" w:rsidTr="00491C0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205 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поступлениям капитального характера бюджетным и автономным учреждениям от сектора государственного управления </w:t>
            </w:r>
          </w:p>
        </w:tc>
      </w:tr>
      <w:tr w:rsidR="00A31558" w:rsidRPr="00EF1725" w:rsidTr="00491C0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205 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поступлениям капитального характера в бюджеты бюджетной системы Российской Федерации от бюджетных и автономных учреждений </w:t>
            </w:r>
          </w:p>
        </w:tc>
      </w:tr>
      <w:tr w:rsidR="00A31558" w:rsidRPr="00EF1725" w:rsidTr="00491C0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205 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поступлениям капитального характера от организаций государственного сектора </w:t>
            </w:r>
          </w:p>
        </w:tc>
      </w:tr>
      <w:tr w:rsidR="00A31558" w:rsidRPr="00EF1725" w:rsidTr="00491C0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205 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>Расчеты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</w:tr>
      <w:tr w:rsidR="00A31558" w:rsidRPr="00EF1725" w:rsidTr="00491C0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205 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7 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доходам от операций с основными средствами </w:t>
            </w:r>
          </w:p>
        </w:tc>
      </w:tr>
      <w:tr w:rsidR="00A31558" w:rsidRPr="00EF1725" w:rsidTr="00491C0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205 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7 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доходам от операций с нематериальными активами </w:t>
            </w:r>
          </w:p>
        </w:tc>
      </w:tr>
      <w:tr w:rsidR="00A31558" w:rsidRPr="00EF1725" w:rsidTr="00491C0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205 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7 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доходам от операций с непроизведенными активами </w:t>
            </w:r>
          </w:p>
        </w:tc>
      </w:tr>
      <w:tr w:rsidR="00A31558" w:rsidRPr="00EF1725" w:rsidTr="00491C0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205 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7 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доходам от операций с материальными запасами </w:t>
            </w:r>
          </w:p>
        </w:tc>
      </w:tr>
      <w:tr w:rsidR="00A31558" w:rsidRPr="00EF1725" w:rsidTr="00491C0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205 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7 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доходам от операций с финансовыми активами </w:t>
            </w:r>
          </w:p>
        </w:tc>
      </w:tr>
      <w:tr w:rsidR="00A31558" w:rsidRPr="00EF1725" w:rsidTr="00491C0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205 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8 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невыясненным поступлениям </w:t>
            </w:r>
          </w:p>
        </w:tc>
      </w:tr>
      <w:tr w:rsidR="00A31558" w:rsidRPr="00EF1725" w:rsidTr="00491C03">
        <w:trPr>
          <w:divId w:val="2035842969"/>
        </w:trPr>
        <w:tc>
          <w:tcPr>
            <w:tcW w:w="2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205 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8 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иным доходам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34"/>
        <w:gridCol w:w="964"/>
        <w:gridCol w:w="661"/>
        <w:gridCol w:w="778"/>
        <w:gridCol w:w="2568"/>
        <w:gridCol w:w="2550"/>
      </w:tblGrid>
      <w:tr w:rsidR="00A31558" w:rsidRPr="00EF1725" w:rsidTr="0088079C">
        <w:trPr>
          <w:divId w:val="292250283"/>
        </w:trPr>
        <w:tc>
          <w:tcPr>
            <w:tcW w:w="2134" w:type="dxa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64" w:type="dxa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61" w:type="dxa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778" w:type="dxa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568" w:type="dxa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550" w:type="dxa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88079C">
        <w:trPr>
          <w:divId w:val="292250283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</w:t>
            </w:r>
            <w:proofErr w:type="gramStart"/>
            <w:r w:rsidRPr="00EF1725">
              <w:t>выданным</w:t>
            </w:r>
            <w:proofErr w:type="gramEnd"/>
            <w:r w:rsidRPr="00EF1725">
              <w:t xml:space="preserve">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206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88079C">
        <w:trPr>
          <w:divId w:val="292250283"/>
        </w:trPr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авансам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206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авансам по оплате труда, начислениям на выплаты по оплате труда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88079C">
        <w:trPr>
          <w:divId w:val="292250283"/>
        </w:trPr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206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авансам по работам, услугам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88079C">
        <w:trPr>
          <w:divId w:val="292250283"/>
        </w:trPr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206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авансам по поступлению нефинансовых активов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88079C">
        <w:trPr>
          <w:divId w:val="292250283"/>
        </w:trPr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206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авансовым безвозмездным перечислениям </w:t>
            </w:r>
            <w:r w:rsidRPr="00EF1725">
              <w:lastRenderedPageBreak/>
              <w:t xml:space="preserve">текущего характера организациям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88079C">
        <w:trPr>
          <w:divId w:val="292250283"/>
        </w:trPr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206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безвозмездным перечислениям бюджетам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88079C">
        <w:trPr>
          <w:divId w:val="292250283"/>
        </w:trPr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206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авансам по социальному обеспечению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88079C">
        <w:trPr>
          <w:divId w:val="292250283"/>
        </w:trPr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206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7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авансам на приобретение ценных бумаг и иных финансовых вложений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88079C">
        <w:trPr>
          <w:divId w:val="292250283"/>
        </w:trPr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206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8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авансовым безвозмездным перечислениям капитального характера организациям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88079C">
        <w:trPr>
          <w:divId w:val="292250283"/>
        </w:trPr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206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авансам по прочим расходам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88079C">
        <w:trPr>
          <w:divId w:val="292250283"/>
        </w:trPr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206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заработной плате </w:t>
            </w:r>
          </w:p>
        </w:tc>
      </w:tr>
      <w:tr w:rsidR="00A31558" w:rsidRPr="00EF1725" w:rsidTr="0088079C">
        <w:trPr>
          <w:divId w:val="292250283"/>
        </w:trPr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206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авансам по прочим несоциальным выплатам персоналу в денежной форме </w:t>
            </w:r>
          </w:p>
        </w:tc>
      </w:tr>
      <w:tr w:rsidR="00A31558" w:rsidRPr="00EF1725" w:rsidTr="0088079C">
        <w:trPr>
          <w:divId w:val="292250283"/>
        </w:trPr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206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авансам по начислениям на выплаты по оплате труда </w:t>
            </w:r>
          </w:p>
        </w:tc>
      </w:tr>
      <w:tr w:rsidR="00A31558" w:rsidRPr="00EF1725" w:rsidTr="0088079C">
        <w:trPr>
          <w:divId w:val="292250283"/>
        </w:trPr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206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авансам по прочим несоциальным выплатам персоналу </w:t>
            </w:r>
            <w:r w:rsidRPr="00EF1725">
              <w:lastRenderedPageBreak/>
              <w:t xml:space="preserve">в натуральной форме </w:t>
            </w:r>
          </w:p>
        </w:tc>
      </w:tr>
      <w:tr w:rsidR="00A31558" w:rsidRPr="00EF1725" w:rsidTr="0088079C">
        <w:trPr>
          <w:divId w:val="292250283"/>
        </w:trPr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206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авансам по услугам связи </w:t>
            </w:r>
          </w:p>
        </w:tc>
      </w:tr>
      <w:tr w:rsidR="00A31558" w:rsidRPr="00EF1725" w:rsidTr="0088079C">
        <w:trPr>
          <w:divId w:val="292250283"/>
        </w:trPr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206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авансам по транспортным услугам </w:t>
            </w:r>
          </w:p>
        </w:tc>
      </w:tr>
      <w:tr w:rsidR="00A31558" w:rsidRPr="00EF1725" w:rsidTr="0088079C">
        <w:trPr>
          <w:divId w:val="292250283"/>
        </w:trPr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206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авансам по коммунальным услугам </w:t>
            </w:r>
          </w:p>
        </w:tc>
      </w:tr>
      <w:tr w:rsidR="00A31558" w:rsidRPr="00EF1725" w:rsidTr="0088079C">
        <w:trPr>
          <w:divId w:val="292250283"/>
        </w:trPr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206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авансам по арендной плате за пользование имуществом </w:t>
            </w:r>
          </w:p>
        </w:tc>
      </w:tr>
      <w:tr w:rsidR="00A31558" w:rsidRPr="00EF1725" w:rsidTr="0088079C">
        <w:trPr>
          <w:divId w:val="292250283"/>
        </w:trPr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206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авансам по работам, услугам по содержанию имущества </w:t>
            </w:r>
          </w:p>
        </w:tc>
      </w:tr>
      <w:tr w:rsidR="00A31558" w:rsidRPr="00EF1725" w:rsidTr="0088079C">
        <w:trPr>
          <w:divId w:val="292250283"/>
        </w:trPr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206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авансам по прочим работам, услугам </w:t>
            </w:r>
          </w:p>
        </w:tc>
      </w:tr>
      <w:tr w:rsidR="00A31558" w:rsidRPr="00EF1725" w:rsidTr="0088079C">
        <w:trPr>
          <w:divId w:val="292250283"/>
        </w:trPr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206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7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авансам по страхованию </w:t>
            </w:r>
          </w:p>
        </w:tc>
      </w:tr>
      <w:tr w:rsidR="00A31558" w:rsidRPr="00EF1725" w:rsidTr="0088079C">
        <w:trPr>
          <w:divId w:val="292250283"/>
        </w:trPr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206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8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авансам по услугам, работам для целей капитальных вложений </w:t>
            </w:r>
          </w:p>
        </w:tc>
      </w:tr>
      <w:tr w:rsidR="00A31558" w:rsidRPr="00EF1725" w:rsidTr="0088079C">
        <w:trPr>
          <w:divId w:val="292250283"/>
        </w:trPr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206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авансам по арендной плате за пользование земельными участками и другими обособленными природными объектами </w:t>
            </w:r>
          </w:p>
        </w:tc>
      </w:tr>
      <w:tr w:rsidR="00A31558" w:rsidRPr="00EF1725" w:rsidTr="0088079C">
        <w:trPr>
          <w:divId w:val="292250283"/>
        </w:trPr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206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авансам по приобретению </w:t>
            </w:r>
            <w:r w:rsidRPr="00EF1725">
              <w:lastRenderedPageBreak/>
              <w:t xml:space="preserve">основных средств </w:t>
            </w:r>
          </w:p>
        </w:tc>
      </w:tr>
      <w:tr w:rsidR="00A31558" w:rsidRPr="00EF1725" w:rsidTr="0088079C">
        <w:trPr>
          <w:divId w:val="292250283"/>
        </w:trPr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206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авансам по приобретению нематериальных активов </w:t>
            </w:r>
          </w:p>
        </w:tc>
      </w:tr>
      <w:tr w:rsidR="00A31558" w:rsidRPr="00EF1725" w:rsidTr="0088079C">
        <w:trPr>
          <w:divId w:val="292250283"/>
        </w:trPr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206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авансам по приобретению непроизведенных активов </w:t>
            </w:r>
          </w:p>
        </w:tc>
      </w:tr>
      <w:tr w:rsidR="00A31558" w:rsidRPr="00EF1725" w:rsidTr="0088079C">
        <w:trPr>
          <w:divId w:val="292250283"/>
        </w:trPr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206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авансам по приобретению материальных запасов </w:t>
            </w:r>
          </w:p>
        </w:tc>
      </w:tr>
      <w:tr w:rsidR="00A31558" w:rsidRPr="00EF1725" w:rsidTr="0088079C">
        <w:trPr>
          <w:divId w:val="292250283"/>
        </w:trPr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206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авансовым безвозмездным перечислениям текущего характера государственным (муниципальным) учреждениям </w:t>
            </w:r>
          </w:p>
        </w:tc>
      </w:tr>
      <w:tr w:rsidR="00A31558" w:rsidRPr="00EF1725" w:rsidTr="0088079C">
        <w:trPr>
          <w:divId w:val="292250283"/>
        </w:trPr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206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авансам по пособиям по социальной помощи населению в денежной форме </w:t>
            </w:r>
          </w:p>
        </w:tc>
      </w:tr>
      <w:tr w:rsidR="00A31558" w:rsidRPr="00EF1725" w:rsidTr="0088079C">
        <w:trPr>
          <w:divId w:val="292250283"/>
        </w:trPr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206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авансам по пособиям по социальной помощи населению в натуральной форме </w:t>
            </w:r>
          </w:p>
        </w:tc>
      </w:tr>
      <w:tr w:rsidR="00A31558" w:rsidRPr="00EF1725" w:rsidTr="0088079C">
        <w:trPr>
          <w:divId w:val="292250283"/>
        </w:trPr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206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авансам по пенсиям, пособиям, выплачиваемым работодателями, нанимателями бывшим работникам в денежной форме </w:t>
            </w:r>
          </w:p>
        </w:tc>
      </w:tr>
      <w:tr w:rsidR="00A31558" w:rsidRPr="00EF1725" w:rsidTr="0088079C">
        <w:trPr>
          <w:divId w:val="292250283"/>
        </w:trPr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206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авансам </w:t>
            </w:r>
            <w:r w:rsidRPr="00EF1725">
              <w:lastRenderedPageBreak/>
              <w:t xml:space="preserve">по пособиям по социальной помощи, выплачиваемым работодателями, нанимателями бывшим работникам в натуральной форме </w:t>
            </w:r>
          </w:p>
        </w:tc>
      </w:tr>
      <w:tr w:rsidR="00A31558" w:rsidRPr="00EF1725" w:rsidTr="0088079C">
        <w:trPr>
          <w:divId w:val="292250283"/>
        </w:trPr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206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авансам по социальным пособиям и компенсациям персоналу в денежной форме </w:t>
            </w:r>
          </w:p>
        </w:tc>
      </w:tr>
      <w:tr w:rsidR="00A31558" w:rsidRPr="00EF1725" w:rsidTr="0088079C">
        <w:trPr>
          <w:divId w:val="292250283"/>
        </w:trPr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206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7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авансам по социальным компенсациям персоналу в натуральной форме </w:t>
            </w:r>
          </w:p>
        </w:tc>
      </w:tr>
      <w:tr w:rsidR="00A31558" w:rsidRPr="00EF1725" w:rsidTr="0088079C">
        <w:trPr>
          <w:divId w:val="292250283"/>
        </w:trPr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206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7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авансам на приобретение ценных бумаг, кроме акций </w:t>
            </w:r>
          </w:p>
        </w:tc>
      </w:tr>
      <w:tr w:rsidR="00A31558" w:rsidRPr="00EF1725" w:rsidTr="0088079C">
        <w:trPr>
          <w:divId w:val="292250283"/>
        </w:trPr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206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7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авансам на приобретение акций и по иным формам участия в капитале </w:t>
            </w:r>
          </w:p>
        </w:tc>
      </w:tr>
      <w:tr w:rsidR="00A31558" w:rsidRPr="00EF1725" w:rsidTr="0088079C">
        <w:trPr>
          <w:divId w:val="292250283"/>
        </w:trPr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206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7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авансам на приобретение иных финансовых активов </w:t>
            </w:r>
          </w:p>
        </w:tc>
      </w:tr>
    </w:tbl>
    <w:p w:rsidR="00A31558" w:rsidRPr="00EF1725" w:rsidRDefault="00A31558">
      <w:pPr>
        <w:divId w:val="1233419969"/>
        <w:rPr>
          <w:rFonts w:eastAsia="Times New Roman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18"/>
        <w:gridCol w:w="677"/>
        <w:gridCol w:w="533"/>
        <w:gridCol w:w="306"/>
        <w:gridCol w:w="665"/>
        <w:gridCol w:w="2603"/>
        <w:gridCol w:w="2453"/>
      </w:tblGrid>
      <w:tr w:rsidR="00A31558" w:rsidRPr="00EF1725" w:rsidTr="00452AD8">
        <w:trPr>
          <w:divId w:val="1233419969"/>
        </w:trPr>
        <w:tc>
          <w:tcPr>
            <w:tcW w:w="2418" w:type="dxa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533" w:type="dxa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306" w:type="dxa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65" w:type="dxa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603" w:type="dxa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кредитам,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207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>займам (ссудам)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207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>Расчеты по предоставленным кредитам, займам (ссудам)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207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в рамках целевых иностранных кредитов </w:t>
            </w:r>
            <w:r w:rsidRPr="00EF1725">
              <w:lastRenderedPageBreak/>
              <w:t>(заимствований)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207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дебиторами по государственным (муниципальным) гарантиям 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207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прочим долговым требованиям 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723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pStyle w:val="formattext"/>
            </w:pP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207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иными дебиторами по бюджетным кредитам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207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proofErr w:type="gramStart"/>
            <w:r w:rsidRPr="00EF1725">
              <w:t>Расчеты по иным долговым требованиям (займам (ссудам)</w:t>
            </w:r>
            <w:proofErr w:type="gramEnd"/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</w:t>
            </w:r>
            <w:proofErr w:type="gramStart"/>
            <w:r w:rsidRPr="00EF1725">
              <w:t>подотчетными</w:t>
            </w:r>
            <w:proofErr w:type="gramEnd"/>
            <w:r w:rsidRPr="00EF1725"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лицами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подотчетными лицами по оплате труда, начислениям на выплаты по оплате труда 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подотчетными лицами по оплате работ, услуг 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подотчетными лицами по поступлению нефинансовых активов 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подотчетными лицами по безвозмездным </w:t>
            </w:r>
            <w:r w:rsidRPr="00EF1725">
              <w:lastRenderedPageBreak/>
              <w:t xml:space="preserve">перечислениям бюджетам 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723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pStyle w:val="formattext"/>
            </w:pP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подотчетными лицами по социальному обеспечению 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подотчетными лицами по прочим расходам 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подотчетными лицами по заработной плате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подотчетными лицами по прочим несоциальным выплатам персоналу в денежной форме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подотчетными лицами по начислениям на выплаты по оплате труда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подотчетными лицами по прочим несоциальным выплатам персоналу в натуральной форме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подотчетными лицами по оплате услуг связи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подотчетными </w:t>
            </w:r>
            <w:r w:rsidRPr="00EF1725">
              <w:lastRenderedPageBreak/>
              <w:t xml:space="preserve">лицами по оплате транспортных услуг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подотчетными лицами по оплате коммунальных услуг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подотчетными лицами по оплате арендной платы за пользование имуществом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подотчетными лицами по оплате работ, услуг по содержанию имущества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подотчетными лицами по оплате прочих работ, услуг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7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подотчетными лицами по оплате страхования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8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подотчетными лицами по оплате услуг, работ для целей капитальных вложений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подотчетными лицами по оплате арендной платы за пользование земельными участками и другими обособленными </w:t>
            </w:r>
            <w:r w:rsidRPr="00EF1725">
              <w:lastRenderedPageBreak/>
              <w:t xml:space="preserve">природными объектами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подотчетными лицами по приобретению основных средств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подотчетными лицами по приобретению нематериальных активов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подотчетными лицами по приобретению непроизведенных активов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подотчетными лицами по приобретению материальных запасов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подотчетными лицами по оплате пенсий, пособий и выплат по пенсионному, социальному и медицинскому страхованию населения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подотчетными лицами по оплате пособий по социальной помощи населению в денежной форме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подотчетными лицами по оплате пособий по социальной помощи населению в натуральной форме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подотчетными лицами по оплате пенсий, пособий, выплачиваемых работодателями, нанимателями бывшим работникам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подотчетными лицами по оплате пособий по социальной помощи, выплачиваемых работодателями, нанимателями бывшим работникам в натуральной форме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подотчетными лицами по социальным пособиям и компенсациям персоналу в денежной форме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7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подотчетными лицами по социальным компенсациям персоналу в натуральной форме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подотчетными лицами по оплате </w:t>
            </w:r>
            <w:r w:rsidRPr="00EF1725">
              <w:lastRenderedPageBreak/>
              <w:t xml:space="preserve">пошлин и сборов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>Расчеты с подотчетными лицами по оплате штрафов за нарушение законодательства о закупках и нарушение условий контрактов (договоров)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подотчетными лицами по оплате штрафных санкций по долговым обязательствам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подотчетными лицами по оплате других экономических санкций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подотчетными лицами по оплате иных выплат текущего характера физическим лицам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7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подотчетными лицами по оплате иных выплат текущего характера организациям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8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подотчетными лицами по оплате иных выплат капитального характера физическим лицам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подотчетными лицами по оплате иных выплат капитального характера организациям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ущербу и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209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иным доходам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209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компенсации затрат 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209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доходам от компенсации затрат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209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доходам бюджета от возврата дебиторской задолженности прошлых лет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209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штрафам, пеням, неустойкам, возмещениям ущерба 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209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>Расчеты по доходам от штрафных санкций за нарушение условий контрактов (договоров)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209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доходам от страховых возмещений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209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>Расчеты по доходам от возмещения ущерба имуществу (за исключением страховых возмещений)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209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доходам от прочих сумм </w:t>
            </w:r>
            <w:r w:rsidRPr="00EF1725">
              <w:lastRenderedPageBreak/>
              <w:t xml:space="preserve">принудительного изъятия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209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7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ущербу нефинансовым активам 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209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7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ущербу основным средствам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209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7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ущербу нематериальным активам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209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7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ущербу непроизведенным активам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209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7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ущербу материальным запасам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209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8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иным доходам 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209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8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недостачам денежных средств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209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8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недостачам иных финансовых активов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209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8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иным доходам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Прочие расчеты с дебиторами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210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210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финансовым органом по </w:t>
            </w:r>
            <w:r w:rsidR="00452AD8" w:rsidRPr="00EF1725">
              <w:t>поступлениям в бюджет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210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8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финансовым органом </w:t>
            </w:r>
            <w:r w:rsidRPr="00EF1725">
              <w:lastRenderedPageBreak/>
              <w:t xml:space="preserve">по уточнению невыясненных поступлений в бюджет года, предшествующего отчетному 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452AD8">
            <w:pPr>
              <w:pStyle w:val="formattext"/>
            </w:pPr>
            <w:r w:rsidRPr="00EF1725">
              <w:lastRenderedPageBreak/>
              <w:t xml:space="preserve">По видам </w:t>
            </w:r>
            <w:r w:rsidRPr="00EF1725">
              <w:lastRenderedPageBreak/>
              <w:t>поступлений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210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финансовым органом по уточнению невыясненных поступлений в бюджет прошлых лет 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452AD8">
            <w:pPr>
              <w:pStyle w:val="formattext"/>
            </w:pPr>
            <w:r w:rsidRPr="00EF1725">
              <w:t>По видам поступлений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210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финансовым органом по наличным денежным средствам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210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распределенным поступлениям к зачислению в бюджет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210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прочими дебиторами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210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учредителем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210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налоговым вычетам по НДС 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210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НДС по авансам полученным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210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НДС по приобретенным материальным ценностям, работам, услугам </w:t>
            </w:r>
          </w:p>
        </w:tc>
      </w:tr>
      <w:tr w:rsidR="00A31558" w:rsidRPr="00EF1725" w:rsidTr="00452AD8">
        <w:trPr>
          <w:divId w:val="1233419969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210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НДС по авансам уплаченным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14"/>
        <w:gridCol w:w="868"/>
        <w:gridCol w:w="524"/>
        <w:gridCol w:w="743"/>
        <w:gridCol w:w="2538"/>
        <w:gridCol w:w="2468"/>
      </w:tblGrid>
      <w:tr w:rsidR="00A31558" w:rsidRPr="00EF1725" w:rsidTr="004219DA">
        <w:trPr>
          <w:divId w:val="292250283"/>
        </w:trPr>
        <w:tc>
          <w:tcPr>
            <w:tcW w:w="2514" w:type="dxa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524" w:type="dxa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743" w:type="dxa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538" w:type="dxa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Внутренние расчеты по поступлениям 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211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Внутренние расчеты по выбытиям 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212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Вложения в финансовые активы 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215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215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Вложения в ценные бумаги, кроме акций 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215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Вложения в акции и иные формы участия в капитале 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215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Вложения в иные финансовые активы 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215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Вложения в облигации </w:t>
            </w: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215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Вложения в векселя </w:t>
            </w: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215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Вложения в иные ценные бумаги, кроме акций </w:t>
            </w: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215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Вложения в акции </w:t>
            </w: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215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Вложения в государственные (муниципальные) предприятия </w:t>
            </w: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215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Вложения в государственные (муниципальные) учреждения </w:t>
            </w: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215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Вложения в иные формы участия в </w:t>
            </w:r>
            <w:r w:rsidRPr="00EF1725">
              <w:lastRenderedPageBreak/>
              <w:t xml:space="preserve">капитале </w:t>
            </w: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215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Вложения в международные организации </w:t>
            </w: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215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Вложения в прочие финансовые активы </w:t>
            </w: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215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Вложения в финансовые активы по сделкам валютный своп </w:t>
            </w: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714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pStyle w:val="formattext"/>
            </w:pPr>
          </w:p>
        </w:tc>
      </w:tr>
      <w:tr w:rsidR="00A31558" w:rsidRPr="00EF1725" w:rsidTr="004219DA">
        <w:trPr>
          <w:divId w:val="292250283"/>
        </w:trPr>
        <w:tc>
          <w:tcPr>
            <w:tcW w:w="9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Раздел 3. Обязательства </w:t>
            </w: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ОБЯЗАТЕЛЬСТВА 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300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кредиторами 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301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по долговым обязательствам 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301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долговым обязательствам в рублях 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301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государственным (муниципальным) гарантиям 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301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бюджетами бюджетной системы Российской Федерации по привлеченным бюджетным кредитам </w:t>
            </w: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301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кредиторами по государственным (муниципальным) ценным бумагам </w:t>
            </w: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301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иными кредиторами по </w:t>
            </w:r>
            <w:r w:rsidRPr="00EF1725">
              <w:lastRenderedPageBreak/>
              <w:t xml:space="preserve">государственному (муниципальному) долгу </w:t>
            </w: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lastRenderedPageBreak/>
              <w:t xml:space="preserve">Расчеты по принятым обязательствам 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оплате труда, начислениям на выплаты по оплате труда 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работам, услугам 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поступлению нефинансовых активов 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безвозмездным перечислениям текущего характера организациям 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безвозмездным перечислениям бюджетам 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социальному обеспечению 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7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приобретению финансовых активов 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8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безвозмездным перечислениям капитального характера организациям 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прочим расходам 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заработной плате </w:t>
            </w: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прочим несоциальным выплатам персоналу в денежной форме </w:t>
            </w: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начислениям на выплаты по оплате труда </w:t>
            </w: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прочим несоциальным выплатам персоналу в натуральной форме </w:t>
            </w: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услугам связи </w:t>
            </w: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транспортным услугам </w:t>
            </w: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коммунальным услугам </w:t>
            </w: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арендной плате за пользование имуществом </w:t>
            </w: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работам, услугам по содержанию имущества </w:t>
            </w: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прочим работам, услугам </w:t>
            </w: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7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</w:t>
            </w:r>
            <w:r w:rsidRPr="00EF1725">
              <w:lastRenderedPageBreak/>
              <w:t xml:space="preserve">страхованию </w:t>
            </w: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8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услугам, работам для целей капитальных вложений </w:t>
            </w: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арендной плате за пользование земельными участками и другими обособленными природными объектами </w:t>
            </w: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приобретению основных средств </w:t>
            </w: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приобретению нематериальных активов </w:t>
            </w: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приобретению непроизведенных активов </w:t>
            </w: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приобретению материальных запасов </w:t>
            </w: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безвозмездным перечислениям текущего характера государственным (муниципальным) учреждениям </w:t>
            </w: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пенсиям, пособиям и выплатам по пенсионному, социальному и </w:t>
            </w:r>
            <w:r w:rsidRPr="00EF1725">
              <w:lastRenderedPageBreak/>
              <w:t xml:space="preserve">медицинскому страхованию населения </w:t>
            </w: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пособиям по социальной помощи населению в денежной форме </w:t>
            </w: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пособиям по социальной помощи населению в натуральной форме </w:t>
            </w: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пенсиям, пособиям, выплачиваемым работодателями, нанимателями бывшим работникам </w:t>
            </w: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пособиям по социальной помощи, выплачиваемым работодателями, нанимателями бывшим работникам в натуральной форме </w:t>
            </w: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социальным пособиям и компенсациям персоналу в денежной форме </w:t>
            </w: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7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социальным компенсациям персоналу в натуральной форме </w:t>
            </w: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штрафам за нарушение условий контрактов </w:t>
            </w:r>
            <w:r w:rsidRPr="00EF1725">
              <w:lastRenderedPageBreak/>
              <w:t>(договоров)</w:t>
            </w: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другим экономическим санкциям </w:t>
            </w: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иным выплатам текущего характера физическим лицам </w:t>
            </w: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7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иным выплатам текущего характера организациям </w:t>
            </w: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8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иным выплатам капитального характера физическим лицам </w:t>
            </w:r>
          </w:p>
        </w:tc>
      </w:tr>
      <w:tr w:rsidR="00A31558" w:rsidRPr="00EF1725" w:rsidTr="004219DA">
        <w:trPr>
          <w:divId w:val="292250283"/>
        </w:trPr>
        <w:tc>
          <w:tcPr>
            <w:tcW w:w="25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иным выплатам капитального характера организациям </w:t>
            </w:r>
          </w:p>
        </w:tc>
      </w:tr>
    </w:tbl>
    <w:p w:rsidR="00A31558" w:rsidRPr="00EF1725" w:rsidRDefault="00A31558">
      <w:pPr>
        <w:divId w:val="718866901"/>
        <w:rPr>
          <w:rFonts w:eastAsia="Times New Roman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99"/>
        <w:gridCol w:w="838"/>
        <w:gridCol w:w="509"/>
        <w:gridCol w:w="666"/>
        <w:gridCol w:w="2520"/>
        <w:gridCol w:w="2723"/>
      </w:tblGrid>
      <w:tr w:rsidR="00A31558" w:rsidRPr="00EF1725" w:rsidTr="00D27BE8">
        <w:trPr>
          <w:divId w:val="718866901"/>
        </w:trPr>
        <w:tc>
          <w:tcPr>
            <w:tcW w:w="2399" w:type="dxa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38" w:type="dxa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509" w:type="dxa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66" w:type="dxa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520" w:type="dxa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723" w:type="dxa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D27BE8">
        <w:trPr>
          <w:divId w:val="718866901"/>
        </w:trPr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платежам </w:t>
            </w:r>
            <w:proofErr w:type="gramStart"/>
            <w:r w:rsidRPr="00EF1725">
              <w:t>в</w:t>
            </w:r>
            <w:proofErr w:type="gramEnd"/>
            <w:r w:rsidRPr="00EF1725">
              <w:t xml:space="preserve">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D27BE8">
        <w:trPr>
          <w:divId w:val="718866901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бюджеты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налогу на доходы физических лиц </w:t>
            </w:r>
          </w:p>
        </w:tc>
      </w:tr>
      <w:tr w:rsidR="00A31558" w:rsidRPr="00EF1725" w:rsidTr="00D27BE8">
        <w:trPr>
          <w:divId w:val="718866901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страховым взносам на обязательное социальное страхование на случай временной нетрудоспособности и в связи с материнством </w:t>
            </w:r>
          </w:p>
        </w:tc>
      </w:tr>
      <w:tr w:rsidR="00A31558" w:rsidRPr="00EF1725" w:rsidTr="00D27BE8">
        <w:trPr>
          <w:divId w:val="718866901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налогу на прибыль организаций </w:t>
            </w:r>
          </w:p>
        </w:tc>
      </w:tr>
      <w:tr w:rsidR="00A31558" w:rsidRPr="00EF1725" w:rsidTr="00D27BE8">
        <w:trPr>
          <w:divId w:val="718866901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налогу на добавленную стоимость </w:t>
            </w:r>
          </w:p>
        </w:tc>
      </w:tr>
      <w:tr w:rsidR="00A31558" w:rsidRPr="00EF1725" w:rsidTr="00D27BE8">
        <w:trPr>
          <w:divId w:val="718866901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прочим платежам в бюджет </w:t>
            </w:r>
          </w:p>
        </w:tc>
      </w:tr>
      <w:tr w:rsidR="00A31558" w:rsidRPr="00EF1725" w:rsidTr="00D27BE8">
        <w:trPr>
          <w:divId w:val="718866901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страховым взносам на обязательное социальное страхование от несчастных случаев на производстве и профессиональных заболеваний </w:t>
            </w:r>
          </w:p>
        </w:tc>
      </w:tr>
      <w:tr w:rsidR="00A31558" w:rsidRPr="00EF1725" w:rsidTr="00D27BE8">
        <w:trPr>
          <w:divId w:val="718866901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7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страховым взносам на обязательное медицинское страхование в </w:t>
            </w:r>
            <w:proofErr w:type="gramStart"/>
            <w:r w:rsidRPr="00EF1725">
              <w:t>Федеральный</w:t>
            </w:r>
            <w:proofErr w:type="gramEnd"/>
            <w:r w:rsidRPr="00EF1725">
              <w:t xml:space="preserve"> ФОМС </w:t>
            </w:r>
          </w:p>
        </w:tc>
      </w:tr>
      <w:tr w:rsidR="00A31558" w:rsidRPr="00EF1725" w:rsidTr="00D27BE8">
        <w:trPr>
          <w:divId w:val="718866901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8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страховым взносам на обязательное медицинское страхование в </w:t>
            </w:r>
            <w:proofErr w:type="gramStart"/>
            <w:r w:rsidRPr="00EF1725">
              <w:t>территориальный</w:t>
            </w:r>
            <w:proofErr w:type="gramEnd"/>
            <w:r w:rsidRPr="00EF1725">
              <w:t xml:space="preserve"> ФОМС </w:t>
            </w:r>
          </w:p>
        </w:tc>
      </w:tr>
      <w:tr w:rsidR="00A31558" w:rsidRPr="00EF1725" w:rsidTr="00D27BE8">
        <w:trPr>
          <w:divId w:val="718866901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дополнительным страховым взносам на пенсионное страхование </w:t>
            </w:r>
          </w:p>
        </w:tc>
      </w:tr>
      <w:tr w:rsidR="00A31558" w:rsidRPr="00EF1725" w:rsidTr="00D27BE8">
        <w:trPr>
          <w:divId w:val="718866901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страховым взносам на обязательное пенсионное страхование на выплату страховой части трудовой пенсии </w:t>
            </w:r>
          </w:p>
        </w:tc>
      </w:tr>
      <w:tr w:rsidR="00A31558" w:rsidRPr="00EF1725" w:rsidTr="00D27BE8">
        <w:trPr>
          <w:divId w:val="718866901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страховым взносам на обязательное </w:t>
            </w:r>
            <w:r w:rsidRPr="00EF1725">
              <w:lastRenderedPageBreak/>
              <w:t xml:space="preserve">пенсионное страхование на выплату накопительной части трудовой пенсии </w:t>
            </w:r>
          </w:p>
        </w:tc>
      </w:tr>
      <w:tr w:rsidR="00A31558" w:rsidRPr="00EF1725" w:rsidTr="00D27BE8">
        <w:trPr>
          <w:divId w:val="718866901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налогу на имущество организаций </w:t>
            </w:r>
          </w:p>
        </w:tc>
      </w:tr>
      <w:tr w:rsidR="00A31558" w:rsidRPr="00EF1725" w:rsidTr="00D27BE8">
        <w:trPr>
          <w:divId w:val="718866901"/>
        </w:trPr>
        <w:tc>
          <w:tcPr>
            <w:tcW w:w="23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земельному налогу </w:t>
            </w:r>
          </w:p>
        </w:tc>
      </w:tr>
      <w:tr w:rsidR="00A31558" w:rsidRPr="00EF1725" w:rsidTr="00D27BE8">
        <w:trPr>
          <w:divId w:val="718866901"/>
        </w:trPr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Прочие расчеты с кредиторами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304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D27BE8">
        <w:trPr>
          <w:divId w:val="718866901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304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средствам, полученным во временное распоряжение </w:t>
            </w:r>
          </w:p>
        </w:tc>
      </w:tr>
      <w:tr w:rsidR="00A31558" w:rsidRPr="00EF1725" w:rsidTr="00D27BE8">
        <w:trPr>
          <w:divId w:val="718866901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304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депонентами </w:t>
            </w:r>
          </w:p>
        </w:tc>
      </w:tr>
      <w:tr w:rsidR="00A31558" w:rsidRPr="00EF1725" w:rsidTr="00D27BE8">
        <w:trPr>
          <w:divId w:val="718866901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304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по удержаниям из выплат по оплате труда </w:t>
            </w:r>
          </w:p>
        </w:tc>
      </w:tr>
      <w:tr w:rsidR="00A31558" w:rsidRPr="00EF1725" w:rsidTr="00D27BE8">
        <w:trPr>
          <w:divId w:val="718866901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304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Внутриведомственные расчеты </w:t>
            </w:r>
          </w:p>
        </w:tc>
      </w:tr>
      <w:tr w:rsidR="00A31558" w:rsidRPr="00EF1725" w:rsidTr="00D27BE8">
        <w:trPr>
          <w:divId w:val="718866901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304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>Расчеты по платежам и</w:t>
            </w:r>
            <w:r w:rsidR="00D27BE8" w:rsidRPr="00EF1725">
              <w:t>з бюджета с финансовым органом</w:t>
            </w:r>
          </w:p>
        </w:tc>
      </w:tr>
      <w:tr w:rsidR="00A31558" w:rsidRPr="00EF1725" w:rsidTr="00D27BE8">
        <w:trPr>
          <w:divId w:val="718866901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304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Расчеты с прочими кредиторами </w:t>
            </w:r>
          </w:p>
        </w:tc>
      </w:tr>
      <w:tr w:rsidR="00A31558" w:rsidRPr="00EF1725" w:rsidTr="00D27BE8">
        <w:trPr>
          <w:divId w:val="718866901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304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Иные расчеты года, предшествующего </w:t>
            </w:r>
            <w:proofErr w:type="gramStart"/>
            <w:r w:rsidRPr="00EF1725">
              <w:t>отчетному</w:t>
            </w:r>
            <w:proofErr w:type="gramEnd"/>
            <w:r w:rsidRPr="00EF1725">
              <w:t xml:space="preserve">, выявленные по контрольным </w:t>
            </w:r>
            <w:r w:rsidR="00D27BE8" w:rsidRPr="00EF1725">
              <w:t>мероприятиям</w:t>
            </w:r>
          </w:p>
        </w:tc>
      </w:tr>
      <w:tr w:rsidR="00A31558" w:rsidRPr="00EF1725" w:rsidTr="00D27BE8">
        <w:trPr>
          <w:divId w:val="718866901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304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7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Иные расчеты прошлых лет, выявленные по </w:t>
            </w:r>
            <w:r w:rsidRPr="00EF1725">
              <w:lastRenderedPageBreak/>
              <w:t xml:space="preserve">контрольным </w:t>
            </w:r>
            <w:r w:rsidR="00D27BE8" w:rsidRPr="00EF1725">
              <w:t>мероприятиям</w:t>
            </w:r>
          </w:p>
        </w:tc>
      </w:tr>
      <w:tr w:rsidR="00A31558" w:rsidRPr="00EF1725" w:rsidTr="00D27BE8">
        <w:trPr>
          <w:divId w:val="718866901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304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8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proofErr w:type="gramStart"/>
            <w:r w:rsidRPr="00EF1725">
              <w:t>Иные расчеты года, предшествующего отчетному, выявленные в</w:t>
            </w:r>
            <w:r w:rsidR="00D27BE8" w:rsidRPr="00EF1725">
              <w:t xml:space="preserve"> отчетном году</w:t>
            </w:r>
            <w:proofErr w:type="gramEnd"/>
          </w:p>
        </w:tc>
      </w:tr>
      <w:tr w:rsidR="00A31558" w:rsidRPr="00EF1725" w:rsidTr="00D27BE8">
        <w:trPr>
          <w:divId w:val="718866901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304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>Иные расчеты прошлых л</w:t>
            </w:r>
            <w:r w:rsidR="00D27BE8" w:rsidRPr="00EF1725">
              <w:t>ет, выявленные в отчетном году</w:t>
            </w:r>
          </w:p>
        </w:tc>
      </w:tr>
      <w:tr w:rsidR="00A31558" w:rsidRPr="00EF1725" w:rsidTr="00D27BE8">
        <w:trPr>
          <w:divId w:val="718866901"/>
        </w:trPr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Внутренние расчеты по поступлениям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308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D27BE8">
        <w:trPr>
          <w:divId w:val="718866901"/>
        </w:trPr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Внутренние расчеты по выбытиям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309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D27BE8">
        <w:trPr>
          <w:divId w:val="718866901"/>
        </w:trPr>
        <w:tc>
          <w:tcPr>
            <w:tcW w:w="9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Раздел 4. Финансовый результат </w:t>
            </w:r>
          </w:p>
        </w:tc>
      </w:tr>
      <w:tr w:rsidR="00A31558" w:rsidRPr="00EF1725" w:rsidTr="00D27BE8">
        <w:trPr>
          <w:divId w:val="718866901"/>
        </w:trPr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ФИНАНСОВЫЙ РЕЗУЛЬТАТ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400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D27BE8">
        <w:trPr>
          <w:divId w:val="718866901"/>
        </w:trPr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Финансовый результат экономического субъекта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D27BE8">
        <w:trPr>
          <w:divId w:val="718866901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>До</w:t>
            </w:r>
            <w:r w:rsidR="00B438AC" w:rsidRPr="00EF1725">
              <w:t>ходы текущего финансового года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По видам доходов </w:t>
            </w:r>
          </w:p>
        </w:tc>
      </w:tr>
      <w:tr w:rsidR="00A31558" w:rsidRPr="00EF1725" w:rsidTr="00D27BE8">
        <w:trPr>
          <w:divId w:val="718866901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Доходы финансового года, предшествующего </w:t>
            </w:r>
            <w:proofErr w:type="gramStart"/>
            <w:r w:rsidRPr="00EF1725">
              <w:t>отчетному</w:t>
            </w:r>
            <w:proofErr w:type="gramEnd"/>
            <w:r w:rsidRPr="00EF1725">
              <w:t>, выявленн</w:t>
            </w:r>
            <w:r w:rsidR="00B438AC" w:rsidRPr="00EF1725">
              <w:t>ые по контрольным мероприятиям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По видам доходов </w:t>
            </w:r>
          </w:p>
        </w:tc>
      </w:tr>
      <w:tr w:rsidR="00A31558" w:rsidRPr="00EF1725" w:rsidTr="00D27BE8">
        <w:trPr>
          <w:divId w:val="718866901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7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>Доходы прошлых финансовых лет, выявленн</w:t>
            </w:r>
            <w:r w:rsidR="00EE56A1" w:rsidRPr="00EF1725">
              <w:t xml:space="preserve">ые по контрольным </w:t>
            </w:r>
            <w:r w:rsidR="00EE56A1" w:rsidRPr="00EF1725">
              <w:lastRenderedPageBreak/>
              <w:t>мероприятиям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lastRenderedPageBreak/>
              <w:t xml:space="preserve">По видам доходов </w:t>
            </w:r>
          </w:p>
        </w:tc>
      </w:tr>
      <w:tr w:rsidR="00A31558" w:rsidRPr="00EF1725" w:rsidTr="00D27BE8">
        <w:trPr>
          <w:divId w:val="718866901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8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proofErr w:type="gramStart"/>
            <w:r w:rsidRPr="00EF1725">
              <w:t>Доходы финансового года, предшествующего отчетно</w:t>
            </w:r>
            <w:r w:rsidR="00EE56A1" w:rsidRPr="00EF1725">
              <w:t>му, выявленные в отчетном году</w:t>
            </w:r>
            <w:proofErr w:type="gram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По видам доходов </w:t>
            </w:r>
          </w:p>
        </w:tc>
      </w:tr>
      <w:tr w:rsidR="00A31558" w:rsidRPr="00EF1725" w:rsidTr="00D27BE8">
        <w:trPr>
          <w:divId w:val="718866901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>Доходы прошлых финансовых л</w:t>
            </w:r>
            <w:r w:rsidR="00EE56A1" w:rsidRPr="00EF1725">
              <w:t>ет, выявленные в отчетном году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По видам доходов </w:t>
            </w:r>
          </w:p>
        </w:tc>
      </w:tr>
      <w:tr w:rsidR="00A31558" w:rsidRPr="00EF1725" w:rsidTr="00D27BE8">
        <w:trPr>
          <w:divId w:val="718866901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>Рас</w:t>
            </w:r>
            <w:r w:rsidR="00EE56A1" w:rsidRPr="00EF1725">
              <w:t>ходы текущего финансового года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По видам расходов </w:t>
            </w:r>
          </w:p>
        </w:tc>
      </w:tr>
      <w:tr w:rsidR="00A31558" w:rsidRPr="00EF1725" w:rsidTr="00D27BE8">
        <w:trPr>
          <w:divId w:val="718866901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Расходы финансового года, предшествующего </w:t>
            </w:r>
            <w:proofErr w:type="gramStart"/>
            <w:r w:rsidRPr="00EF1725">
              <w:t>отчетному</w:t>
            </w:r>
            <w:proofErr w:type="gramEnd"/>
            <w:r w:rsidRPr="00EF1725">
              <w:t>, выявленн</w:t>
            </w:r>
            <w:r w:rsidR="00EE56A1" w:rsidRPr="00EF1725">
              <w:t>ые по контрольным мероприятиям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По видам расходов </w:t>
            </w:r>
          </w:p>
        </w:tc>
      </w:tr>
      <w:tr w:rsidR="00A31558" w:rsidRPr="00EF1725" w:rsidTr="00D27BE8">
        <w:trPr>
          <w:divId w:val="718866901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725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pStyle w:val="formattext"/>
            </w:pPr>
          </w:p>
        </w:tc>
      </w:tr>
      <w:tr w:rsidR="00A31558" w:rsidRPr="00EF1725" w:rsidTr="00D27BE8">
        <w:trPr>
          <w:divId w:val="718866901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7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>Расходы прошлых финансовых лет, выявленн</w:t>
            </w:r>
            <w:r w:rsidR="00EE56A1" w:rsidRPr="00EF1725">
              <w:t>ые по контрольным мероприятиям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По видам расходов </w:t>
            </w:r>
          </w:p>
        </w:tc>
      </w:tr>
      <w:tr w:rsidR="00A31558" w:rsidRPr="00EF1725" w:rsidTr="00D27BE8">
        <w:trPr>
          <w:divId w:val="718866901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8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proofErr w:type="gramStart"/>
            <w:r w:rsidRPr="00EF1725">
              <w:t>Расходы финансового года, предшествующего отчетно</w:t>
            </w:r>
            <w:r w:rsidR="00EE56A1" w:rsidRPr="00EF1725">
              <w:t>му, выявленные в отчетном году</w:t>
            </w:r>
            <w:proofErr w:type="gram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По видам расходов </w:t>
            </w:r>
          </w:p>
        </w:tc>
      </w:tr>
      <w:tr w:rsidR="00A31558" w:rsidRPr="00EF1725" w:rsidTr="00D27BE8">
        <w:trPr>
          <w:divId w:val="718866901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725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pStyle w:val="formattext"/>
            </w:pPr>
          </w:p>
        </w:tc>
      </w:tr>
      <w:tr w:rsidR="00A31558" w:rsidRPr="00EF1725" w:rsidTr="00D27BE8">
        <w:trPr>
          <w:divId w:val="718866901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Расходы прошлых финансовых лет, выявленные в </w:t>
            </w:r>
            <w:r w:rsidR="00EE56A1" w:rsidRPr="00EF1725">
              <w:t>отчетном году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По видам расходов </w:t>
            </w:r>
          </w:p>
        </w:tc>
      </w:tr>
      <w:tr w:rsidR="00A31558" w:rsidRPr="00EF1725" w:rsidTr="00D27BE8">
        <w:trPr>
          <w:divId w:val="718866901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Финансовый результат прошлых отчетных периодов 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D27BE8">
        <w:trPr>
          <w:divId w:val="718866901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8F08CA">
            <w:pPr>
              <w:pStyle w:val="formattext"/>
            </w:pPr>
            <w:r w:rsidRPr="00EF1725">
              <w:t>Доходы будущих периодов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По видам доходов </w:t>
            </w:r>
          </w:p>
        </w:tc>
      </w:tr>
      <w:tr w:rsidR="00A31558" w:rsidRPr="00EF1725" w:rsidTr="00D27BE8">
        <w:trPr>
          <w:divId w:val="718866901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Доходы будущих периодов к </w:t>
            </w:r>
            <w:r w:rsidR="008F08CA" w:rsidRPr="00EF1725">
              <w:t>признанию в текущем году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По видам доходов </w:t>
            </w:r>
          </w:p>
        </w:tc>
      </w:tr>
      <w:tr w:rsidR="00A31558" w:rsidRPr="00EF1725" w:rsidTr="00D27BE8">
        <w:trPr>
          <w:divId w:val="718866901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>Доходы будущих периодо</w:t>
            </w:r>
            <w:r w:rsidR="008F08CA" w:rsidRPr="00EF1725">
              <w:t xml:space="preserve">в к признанию </w:t>
            </w:r>
            <w:proofErr w:type="gramStart"/>
            <w:r w:rsidR="008F08CA" w:rsidRPr="00EF1725">
              <w:t>в</w:t>
            </w:r>
            <w:proofErr w:type="gramEnd"/>
            <w:r w:rsidR="008F08CA" w:rsidRPr="00EF1725">
              <w:t xml:space="preserve"> очередные года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По видам доходов </w:t>
            </w:r>
          </w:p>
        </w:tc>
      </w:tr>
      <w:tr w:rsidR="00A31558" w:rsidRPr="00EF1725" w:rsidTr="00D27BE8">
        <w:trPr>
          <w:divId w:val="718866901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8F08CA">
            <w:pPr>
              <w:pStyle w:val="formattext"/>
            </w:pPr>
            <w:r w:rsidRPr="00EF1725">
              <w:t>Расходы будущих периодов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По видам расходов </w:t>
            </w:r>
          </w:p>
        </w:tc>
      </w:tr>
      <w:tr w:rsidR="00A31558" w:rsidRPr="00EF1725" w:rsidTr="00D27BE8">
        <w:trPr>
          <w:divId w:val="718866901"/>
        </w:trPr>
        <w:tc>
          <w:tcPr>
            <w:tcW w:w="23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8F08CA">
            <w:pPr>
              <w:pStyle w:val="formattext"/>
            </w:pPr>
            <w:r w:rsidRPr="00EF1725">
              <w:t>Резервы предстоящих расходов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По видам расходов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65"/>
        <w:gridCol w:w="801"/>
        <w:gridCol w:w="490"/>
        <w:gridCol w:w="615"/>
        <w:gridCol w:w="2506"/>
        <w:gridCol w:w="2278"/>
      </w:tblGrid>
      <w:tr w:rsidR="00A31558" w:rsidRPr="00EF1725" w:rsidTr="00655BEB">
        <w:trPr>
          <w:divId w:val="292250283"/>
        </w:trPr>
        <w:tc>
          <w:tcPr>
            <w:tcW w:w="2965" w:type="dxa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01" w:type="dxa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490" w:type="dxa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615" w:type="dxa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506" w:type="dxa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8" w:type="dxa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655BEB">
        <w:trPr>
          <w:divId w:val="292250283"/>
        </w:trPr>
        <w:tc>
          <w:tcPr>
            <w:tcW w:w="9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Раздел 5. Санкционирование расходов хозяйствующего субъекта </w:t>
            </w:r>
          </w:p>
        </w:tc>
      </w:tr>
      <w:tr w:rsidR="00A31558" w:rsidRPr="00EF1725" w:rsidTr="00655BEB">
        <w:trPr>
          <w:divId w:val="292250283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655BEB">
            <w:pPr>
              <w:pStyle w:val="formattext"/>
            </w:pPr>
            <w:r w:rsidRPr="00EF1725">
              <w:t>САНКЦИОНИРОВАНИЕ РАСХОДОВ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500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655BEB">
        <w:trPr>
          <w:divId w:val="292250283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500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Санкционирование по текущему финансовому году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655BEB">
        <w:trPr>
          <w:divId w:val="292250283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500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Санкционирование по первому году, следующему за </w:t>
            </w:r>
            <w:proofErr w:type="gramStart"/>
            <w:r w:rsidRPr="00EF1725">
              <w:t>текущим</w:t>
            </w:r>
            <w:proofErr w:type="gramEnd"/>
            <w:r w:rsidRPr="00EF1725">
              <w:t xml:space="preserve"> (очередному финансовому году)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655BEB">
        <w:trPr>
          <w:divId w:val="292250283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500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Санкционирование по второму году, следующему за </w:t>
            </w:r>
            <w:proofErr w:type="gramStart"/>
            <w:r w:rsidRPr="00EF1725">
              <w:t>текущим</w:t>
            </w:r>
            <w:proofErr w:type="gramEnd"/>
            <w:r w:rsidRPr="00EF1725">
              <w:t xml:space="preserve"> (первому году, следующему за очередным)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655BEB">
        <w:trPr>
          <w:divId w:val="292250283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500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Санкционирование по второму году, следующему за </w:t>
            </w:r>
            <w:proofErr w:type="gramStart"/>
            <w:r w:rsidRPr="00EF1725">
              <w:lastRenderedPageBreak/>
              <w:t>очередным</w:t>
            </w:r>
            <w:proofErr w:type="gramEnd"/>
            <w:r w:rsidRPr="00EF1725">
              <w:t xml:space="preserve">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655BEB">
        <w:trPr>
          <w:divId w:val="292250283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500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>Санкционирование на иные очередные года (за пределами планового периода)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655BEB">
        <w:trPr>
          <w:divId w:val="292250283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Лимиты </w:t>
            </w:r>
            <w:proofErr w:type="gramStart"/>
            <w:r w:rsidRPr="00EF1725">
              <w:t>бюджетных</w:t>
            </w:r>
            <w:proofErr w:type="gramEnd"/>
            <w:r w:rsidRPr="00EF1725">
              <w:t xml:space="preserve"> 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501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655BEB">
        <w:trPr>
          <w:divId w:val="292250283"/>
        </w:trPr>
        <w:tc>
          <w:tcPr>
            <w:tcW w:w="2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обязательств 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501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Доведенные лимиты бюджетных обязательств </w:t>
            </w:r>
          </w:p>
        </w:tc>
      </w:tr>
      <w:tr w:rsidR="00A31558" w:rsidRPr="00EF1725" w:rsidTr="00655BEB">
        <w:trPr>
          <w:divId w:val="292250283"/>
        </w:trPr>
        <w:tc>
          <w:tcPr>
            <w:tcW w:w="2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501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Лимиты бюджетных обязательств к распределению </w:t>
            </w:r>
          </w:p>
        </w:tc>
      </w:tr>
      <w:tr w:rsidR="00A31558" w:rsidRPr="00EF1725" w:rsidTr="00655BEB">
        <w:trPr>
          <w:divId w:val="292250283"/>
        </w:trPr>
        <w:tc>
          <w:tcPr>
            <w:tcW w:w="2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501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Лимиты бюджетных обязательств получателей бюджетных средств </w:t>
            </w:r>
          </w:p>
        </w:tc>
      </w:tr>
      <w:tr w:rsidR="00A31558" w:rsidRPr="00EF1725" w:rsidTr="00655BEB">
        <w:trPr>
          <w:divId w:val="292250283"/>
        </w:trPr>
        <w:tc>
          <w:tcPr>
            <w:tcW w:w="2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501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Переданные лимиты бюджетных обязательств </w:t>
            </w:r>
          </w:p>
        </w:tc>
      </w:tr>
      <w:tr w:rsidR="00A31558" w:rsidRPr="00EF1725" w:rsidTr="00655BEB">
        <w:trPr>
          <w:divId w:val="292250283"/>
        </w:trPr>
        <w:tc>
          <w:tcPr>
            <w:tcW w:w="2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501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Полученные лимиты бюджетных обязательств </w:t>
            </w:r>
          </w:p>
        </w:tc>
      </w:tr>
      <w:tr w:rsidR="00A31558" w:rsidRPr="00EF1725" w:rsidTr="00655BEB">
        <w:trPr>
          <w:divId w:val="292250283"/>
        </w:trPr>
        <w:tc>
          <w:tcPr>
            <w:tcW w:w="2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501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Лимиты бюджетных обязательств в пути </w:t>
            </w:r>
          </w:p>
        </w:tc>
      </w:tr>
      <w:tr w:rsidR="00A31558" w:rsidRPr="00EF1725" w:rsidTr="00655BEB">
        <w:trPr>
          <w:divId w:val="292250283"/>
        </w:trPr>
        <w:tc>
          <w:tcPr>
            <w:tcW w:w="2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501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Утвержденные лимиты бюджетных обязательств </w:t>
            </w:r>
          </w:p>
        </w:tc>
      </w:tr>
      <w:tr w:rsidR="00A31558" w:rsidRPr="00EF1725" w:rsidTr="00655BEB">
        <w:trPr>
          <w:divId w:val="292250283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Обязательства 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502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655BEB">
        <w:trPr>
          <w:divId w:val="292250283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502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Принятые обязательства </w:t>
            </w:r>
          </w:p>
        </w:tc>
      </w:tr>
      <w:tr w:rsidR="00A31558" w:rsidRPr="00EF1725" w:rsidTr="00655BEB">
        <w:trPr>
          <w:divId w:val="292250283"/>
        </w:trPr>
        <w:tc>
          <w:tcPr>
            <w:tcW w:w="2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502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Принятые денежные обязательства </w:t>
            </w:r>
          </w:p>
        </w:tc>
      </w:tr>
      <w:tr w:rsidR="00A31558" w:rsidRPr="00EF1725" w:rsidTr="00655BEB">
        <w:trPr>
          <w:divId w:val="292250283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502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Исполненные денежные обязательства </w:t>
            </w:r>
          </w:p>
        </w:tc>
      </w:tr>
      <w:tr w:rsidR="00A31558" w:rsidRPr="00EF1725" w:rsidTr="00655BEB">
        <w:trPr>
          <w:divId w:val="292250283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502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7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Принимаемые обязательства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655BEB">
        <w:trPr>
          <w:divId w:val="292250283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502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Отложенные обязательства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655BEB">
        <w:trPr>
          <w:divId w:val="292250283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Бюджетные 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503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655BEB">
        <w:trPr>
          <w:divId w:val="292250283"/>
        </w:trPr>
        <w:tc>
          <w:tcPr>
            <w:tcW w:w="2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ассигнования 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503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Доведенные бюджетные ассигнования </w:t>
            </w:r>
          </w:p>
        </w:tc>
      </w:tr>
      <w:tr w:rsidR="00A31558" w:rsidRPr="00EF1725" w:rsidTr="00655BEB">
        <w:trPr>
          <w:divId w:val="292250283"/>
        </w:trPr>
        <w:tc>
          <w:tcPr>
            <w:tcW w:w="2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503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Бюджетные ассигнования к распределению </w:t>
            </w:r>
          </w:p>
        </w:tc>
      </w:tr>
      <w:tr w:rsidR="00A31558" w:rsidRPr="00EF1725" w:rsidTr="00655BEB">
        <w:trPr>
          <w:divId w:val="292250283"/>
        </w:trPr>
        <w:tc>
          <w:tcPr>
            <w:tcW w:w="2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503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Бюджетные ассигнования получателей бюджетных средств и администраторов выплат по источникам </w:t>
            </w:r>
          </w:p>
        </w:tc>
      </w:tr>
      <w:tr w:rsidR="00A31558" w:rsidRPr="00EF1725" w:rsidTr="00655BEB">
        <w:trPr>
          <w:divId w:val="292250283"/>
        </w:trPr>
        <w:tc>
          <w:tcPr>
            <w:tcW w:w="2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503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Переданные бюджетные ассигнования </w:t>
            </w:r>
          </w:p>
        </w:tc>
      </w:tr>
      <w:tr w:rsidR="00A31558" w:rsidRPr="00EF1725" w:rsidTr="00655BEB">
        <w:trPr>
          <w:divId w:val="292250283"/>
        </w:trPr>
        <w:tc>
          <w:tcPr>
            <w:tcW w:w="2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503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Полученные бюджетные ассигнования </w:t>
            </w:r>
          </w:p>
        </w:tc>
      </w:tr>
      <w:tr w:rsidR="00A31558" w:rsidRPr="00EF1725" w:rsidTr="00655BEB">
        <w:trPr>
          <w:divId w:val="292250283"/>
        </w:trPr>
        <w:tc>
          <w:tcPr>
            <w:tcW w:w="2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503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6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Бюджетные ассигнования в </w:t>
            </w:r>
            <w:r w:rsidRPr="00EF1725">
              <w:lastRenderedPageBreak/>
              <w:t xml:space="preserve">пути </w:t>
            </w:r>
          </w:p>
        </w:tc>
      </w:tr>
      <w:tr w:rsidR="00A31558" w:rsidRPr="00EF1725" w:rsidTr="00655BEB">
        <w:trPr>
          <w:divId w:val="292250283"/>
        </w:trPr>
        <w:tc>
          <w:tcPr>
            <w:tcW w:w="2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503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9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Утвержденные бюджетные ассигнования </w:t>
            </w:r>
          </w:p>
        </w:tc>
      </w:tr>
      <w:tr w:rsidR="00A31558" w:rsidRPr="00EF1725" w:rsidTr="00655BEB">
        <w:trPr>
          <w:divId w:val="292250283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Сметные (плановые, прогнозные) назначения 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504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>По видам расходов (выплат), видам доходов (поступлений)</w:t>
            </w:r>
          </w:p>
        </w:tc>
      </w:tr>
      <w:tr w:rsidR="00A31558" w:rsidRPr="00EF1725" w:rsidTr="00655BEB">
        <w:trPr>
          <w:divId w:val="292250283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Право на принятие обязательств 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506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>По видам расходов (выплат) (обязательств)</w:t>
            </w:r>
          </w:p>
        </w:tc>
      </w:tr>
      <w:tr w:rsidR="00A31558" w:rsidRPr="00EF1725" w:rsidTr="00655BEB">
        <w:trPr>
          <w:divId w:val="292250283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Утвержденный объем финансового обеспечения 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507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>По видам доходов (поступлений)</w:t>
            </w:r>
          </w:p>
        </w:tc>
      </w:tr>
      <w:tr w:rsidR="00A31558" w:rsidRPr="00EF1725" w:rsidTr="00655BEB">
        <w:trPr>
          <w:divId w:val="292250283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Получено финансового обеспечения 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508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>По видам доходов (поступлений)</w:t>
            </w:r>
          </w:p>
        </w:tc>
      </w:tr>
    </w:tbl>
    <w:p w:rsidR="00A31558" w:rsidRPr="00EF1725" w:rsidRDefault="00B8584A">
      <w:pPr>
        <w:divId w:val="189606858"/>
        <w:rPr>
          <w:rFonts w:eastAsia="Times New Roman"/>
        </w:rPr>
      </w:pPr>
      <w:proofErr w:type="spellStart"/>
      <w:r w:rsidRPr="00EF1725">
        <w:rPr>
          <w:rStyle w:val="docuntyped-name"/>
          <w:rFonts w:eastAsia="Times New Roman"/>
        </w:rPr>
        <w:t>Забалансовые</w:t>
      </w:r>
      <w:proofErr w:type="spellEnd"/>
      <w:r w:rsidRPr="00EF1725">
        <w:rPr>
          <w:rStyle w:val="docuntyped-name"/>
          <w:rFonts w:eastAsia="Times New Roman"/>
        </w:rPr>
        <w:t xml:space="preserve"> счета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289"/>
        <w:gridCol w:w="1366"/>
      </w:tblGrid>
      <w:tr w:rsidR="00A31558" w:rsidRPr="00EF1725" w:rsidTr="00C06DCA">
        <w:trPr>
          <w:divId w:val="36860391"/>
        </w:trPr>
        <w:tc>
          <w:tcPr>
            <w:tcW w:w="8289" w:type="dxa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  <w:tc>
          <w:tcPr>
            <w:tcW w:w="1366" w:type="dxa"/>
            <w:vAlign w:val="center"/>
            <w:hideMark/>
          </w:tcPr>
          <w:p w:rsidR="00A31558" w:rsidRPr="00EF1725" w:rsidRDefault="00A31558">
            <w:pPr>
              <w:rPr>
                <w:rFonts w:eastAsia="Times New Roman"/>
              </w:rPr>
            </w:pPr>
          </w:p>
        </w:tc>
      </w:tr>
      <w:tr w:rsidR="00A31558" w:rsidRPr="00EF1725" w:rsidTr="00C06DCA">
        <w:trPr>
          <w:divId w:val="36860391"/>
        </w:trPr>
        <w:tc>
          <w:tcPr>
            <w:tcW w:w="8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Наименование счета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Номер счета </w:t>
            </w:r>
          </w:p>
        </w:tc>
      </w:tr>
      <w:tr w:rsidR="00A31558" w:rsidRPr="00EF1725" w:rsidTr="00C06DCA">
        <w:trPr>
          <w:divId w:val="36860391"/>
        </w:trPr>
        <w:tc>
          <w:tcPr>
            <w:tcW w:w="8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 </w:t>
            </w:r>
          </w:p>
        </w:tc>
      </w:tr>
      <w:tr w:rsidR="00A31558" w:rsidRPr="00EF1725" w:rsidTr="00C06DCA">
        <w:trPr>
          <w:divId w:val="36860391"/>
        </w:trPr>
        <w:tc>
          <w:tcPr>
            <w:tcW w:w="8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>Имуще</w:t>
            </w:r>
            <w:r w:rsidR="00C06DCA" w:rsidRPr="00EF1725">
              <w:t>ство, полученное в пользование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01 </w:t>
            </w:r>
          </w:p>
        </w:tc>
      </w:tr>
      <w:tr w:rsidR="00A31558" w:rsidRPr="00EF1725" w:rsidTr="00C06DCA">
        <w:trPr>
          <w:divId w:val="36860391"/>
        </w:trPr>
        <w:tc>
          <w:tcPr>
            <w:tcW w:w="8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Материальные ценности на хранении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02 </w:t>
            </w:r>
          </w:p>
        </w:tc>
      </w:tr>
      <w:tr w:rsidR="00A31558" w:rsidRPr="00EF1725" w:rsidTr="00C06DCA">
        <w:trPr>
          <w:divId w:val="36860391"/>
        </w:trPr>
        <w:tc>
          <w:tcPr>
            <w:tcW w:w="8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Бланки строгой отчетности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03 </w:t>
            </w:r>
          </w:p>
        </w:tc>
      </w:tr>
      <w:tr w:rsidR="00A31558" w:rsidRPr="00EF1725" w:rsidTr="00C06DCA">
        <w:trPr>
          <w:divId w:val="36860391"/>
        </w:trPr>
        <w:tc>
          <w:tcPr>
            <w:tcW w:w="8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Сомнительная задолженность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04 </w:t>
            </w:r>
          </w:p>
        </w:tc>
      </w:tr>
      <w:tr w:rsidR="00A31558" w:rsidRPr="00EF1725" w:rsidTr="00C06DCA">
        <w:trPr>
          <w:divId w:val="36860391"/>
        </w:trPr>
        <w:tc>
          <w:tcPr>
            <w:tcW w:w="8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Материальные ценности, оплаченные по централизованному снабжению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05 </w:t>
            </w:r>
          </w:p>
        </w:tc>
      </w:tr>
      <w:tr w:rsidR="00A31558" w:rsidRPr="00EF1725" w:rsidTr="00C06DCA">
        <w:trPr>
          <w:divId w:val="36860391"/>
        </w:trPr>
        <w:tc>
          <w:tcPr>
            <w:tcW w:w="8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Задолженность учащихся и студентов за невозвращенные материальные ценности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06 </w:t>
            </w:r>
          </w:p>
        </w:tc>
      </w:tr>
      <w:tr w:rsidR="00A31558" w:rsidRPr="00EF1725" w:rsidTr="00C06DCA">
        <w:trPr>
          <w:divId w:val="36860391"/>
        </w:trPr>
        <w:tc>
          <w:tcPr>
            <w:tcW w:w="8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Награды, призы, кубки и ценные подарки, сувениры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07 </w:t>
            </w:r>
          </w:p>
        </w:tc>
      </w:tr>
      <w:tr w:rsidR="00A31558" w:rsidRPr="00EF1725" w:rsidTr="00C06DCA">
        <w:trPr>
          <w:divId w:val="36860391"/>
        </w:trPr>
        <w:tc>
          <w:tcPr>
            <w:tcW w:w="8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lastRenderedPageBreak/>
              <w:t xml:space="preserve">Запасные части к транспортным средствам, выданные взамен </w:t>
            </w:r>
            <w:proofErr w:type="gramStart"/>
            <w:r w:rsidRPr="00EF1725">
              <w:t>изношенных</w:t>
            </w:r>
            <w:proofErr w:type="gramEnd"/>
            <w:r w:rsidRPr="00EF1725">
              <w:t xml:space="preserve">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09 </w:t>
            </w:r>
          </w:p>
        </w:tc>
      </w:tr>
      <w:tr w:rsidR="00A31558" w:rsidRPr="00EF1725" w:rsidTr="00C06DCA">
        <w:trPr>
          <w:divId w:val="36860391"/>
        </w:trPr>
        <w:tc>
          <w:tcPr>
            <w:tcW w:w="8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Обеспечение исполнения обязательств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10 </w:t>
            </w:r>
          </w:p>
        </w:tc>
      </w:tr>
      <w:tr w:rsidR="00A31558" w:rsidRPr="00EF1725" w:rsidTr="00C06DCA">
        <w:trPr>
          <w:divId w:val="36860391"/>
        </w:trPr>
        <w:tc>
          <w:tcPr>
            <w:tcW w:w="8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Государственные и муниципальные гарантии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11 </w:t>
            </w:r>
          </w:p>
        </w:tc>
      </w:tr>
      <w:tr w:rsidR="00A31558" w:rsidRPr="00EF1725" w:rsidTr="00C06DCA">
        <w:trPr>
          <w:divId w:val="36860391"/>
        </w:trPr>
        <w:tc>
          <w:tcPr>
            <w:tcW w:w="8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510856">
            <w:pPr>
              <w:pStyle w:val="formattext"/>
            </w:pPr>
            <w:r w:rsidRPr="00EF1725">
              <w:t>Поступления денежных средств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17 </w:t>
            </w:r>
          </w:p>
        </w:tc>
      </w:tr>
      <w:tr w:rsidR="00A31558" w:rsidRPr="00EF1725" w:rsidTr="00C06DCA">
        <w:trPr>
          <w:divId w:val="36860391"/>
        </w:trPr>
        <w:tc>
          <w:tcPr>
            <w:tcW w:w="8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510856">
            <w:pPr>
              <w:pStyle w:val="formattext"/>
            </w:pPr>
            <w:r w:rsidRPr="00EF1725">
              <w:t>Выбытия денежных средств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18 </w:t>
            </w:r>
          </w:p>
        </w:tc>
      </w:tr>
      <w:tr w:rsidR="00A31558" w:rsidRPr="00EF1725" w:rsidTr="00C06DCA">
        <w:trPr>
          <w:divId w:val="36860391"/>
        </w:trPr>
        <w:tc>
          <w:tcPr>
            <w:tcW w:w="8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Невыясненные поступления прошлых лет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19 </w:t>
            </w:r>
          </w:p>
        </w:tc>
      </w:tr>
      <w:tr w:rsidR="00A31558" w:rsidRPr="00EF1725" w:rsidTr="00C06DCA">
        <w:trPr>
          <w:divId w:val="36860391"/>
        </w:trPr>
        <w:tc>
          <w:tcPr>
            <w:tcW w:w="8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bookmarkStart w:id="0" w:name="_GoBack"/>
            <w:r w:rsidRPr="00EF1725">
              <w:t xml:space="preserve">Задолженность, невостребованная кредиторами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20 </w:t>
            </w:r>
          </w:p>
        </w:tc>
      </w:tr>
      <w:bookmarkEnd w:id="0"/>
      <w:tr w:rsidR="00A31558" w:rsidRPr="00EF1725" w:rsidTr="00C06DCA">
        <w:trPr>
          <w:divId w:val="36860391"/>
        </w:trPr>
        <w:tc>
          <w:tcPr>
            <w:tcW w:w="8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Основные средства в эксплуатации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21 </w:t>
            </w:r>
          </w:p>
        </w:tc>
      </w:tr>
      <w:tr w:rsidR="00A31558" w:rsidRPr="00EF1725" w:rsidTr="00C06DCA">
        <w:trPr>
          <w:divId w:val="36860391"/>
        </w:trPr>
        <w:tc>
          <w:tcPr>
            <w:tcW w:w="8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Периодические издания для пользования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23 </w:t>
            </w:r>
          </w:p>
        </w:tc>
      </w:tr>
      <w:tr w:rsidR="00A31558" w:rsidRPr="00EF1725" w:rsidTr="00C06DCA">
        <w:trPr>
          <w:divId w:val="36860391"/>
        </w:trPr>
        <w:tc>
          <w:tcPr>
            <w:tcW w:w="8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Нефинансовые активы, переданные в доверительное </w:t>
            </w:r>
            <w:r w:rsidR="00282881" w:rsidRPr="00EF1725">
              <w:t>управление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24 </w:t>
            </w:r>
          </w:p>
        </w:tc>
      </w:tr>
      <w:tr w:rsidR="00A31558" w:rsidRPr="00EF1725" w:rsidTr="00C06DCA">
        <w:trPr>
          <w:divId w:val="36860391"/>
        </w:trPr>
        <w:tc>
          <w:tcPr>
            <w:tcW w:w="8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>Имущество, переданное в в</w:t>
            </w:r>
            <w:r w:rsidR="00282881" w:rsidRPr="00EF1725">
              <w:t>озмездное пользование (аренду)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25 </w:t>
            </w:r>
          </w:p>
        </w:tc>
      </w:tr>
      <w:tr w:rsidR="00A31558" w:rsidRPr="00EF1725" w:rsidTr="00C06DCA">
        <w:trPr>
          <w:divId w:val="36860391"/>
        </w:trPr>
        <w:tc>
          <w:tcPr>
            <w:tcW w:w="8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>Имущество, переданн</w:t>
            </w:r>
            <w:r w:rsidR="00282881" w:rsidRPr="00EF1725">
              <w:t>ое в безвозмездное пользование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26 </w:t>
            </w:r>
          </w:p>
        </w:tc>
      </w:tr>
      <w:tr w:rsidR="00A31558" w:rsidRPr="00EF1725" w:rsidTr="00C06DCA">
        <w:trPr>
          <w:divId w:val="36860391"/>
        </w:trPr>
        <w:tc>
          <w:tcPr>
            <w:tcW w:w="8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>Материальные ценности, выданные в личное пользо</w:t>
            </w:r>
            <w:r w:rsidR="00282881" w:rsidRPr="00EF1725">
              <w:t>вание работникам (сотрудникам)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27 </w:t>
            </w:r>
          </w:p>
        </w:tc>
      </w:tr>
      <w:tr w:rsidR="00A31558" w:rsidRPr="00EF1725" w:rsidTr="00C06DCA">
        <w:trPr>
          <w:divId w:val="36860391"/>
        </w:trPr>
        <w:tc>
          <w:tcPr>
            <w:tcW w:w="8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Акции по номинальной стоимости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31 </w:t>
            </w:r>
          </w:p>
        </w:tc>
      </w:tr>
      <w:tr w:rsidR="00A31558" w:rsidRPr="00EF1725" w:rsidTr="00C06DCA">
        <w:trPr>
          <w:divId w:val="36860391"/>
        </w:trPr>
        <w:tc>
          <w:tcPr>
            <w:tcW w:w="82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Сметная стоимость создания (реконструкции) объекта концессии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38 </w:t>
            </w:r>
          </w:p>
        </w:tc>
      </w:tr>
      <w:tr w:rsidR="00A31558" w:rsidRPr="00EF1725" w:rsidTr="00C06DCA">
        <w:trPr>
          <w:divId w:val="36860391"/>
        </w:trPr>
        <w:tc>
          <w:tcPr>
            <w:tcW w:w="82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Доходы от инвестиций на создание и (или) реконструкцию объекта концессии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39 </w:t>
            </w:r>
          </w:p>
        </w:tc>
      </w:tr>
      <w:tr w:rsidR="00A31558" w:rsidRPr="00EF1725" w:rsidTr="00C06DCA">
        <w:trPr>
          <w:divId w:val="36860391"/>
        </w:trPr>
        <w:tc>
          <w:tcPr>
            <w:tcW w:w="8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Финансовые </w:t>
            </w:r>
            <w:r w:rsidR="00282881" w:rsidRPr="00EF1725">
              <w:t>активы в управляющих компаниях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40 </w:t>
            </w:r>
          </w:p>
        </w:tc>
      </w:tr>
      <w:tr w:rsidR="00A31558" w:rsidRPr="00EF1725" w:rsidTr="00C06DCA">
        <w:trPr>
          <w:divId w:val="36860391"/>
        </w:trPr>
        <w:tc>
          <w:tcPr>
            <w:tcW w:w="8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formattext"/>
            </w:pPr>
            <w:r w:rsidRPr="00EF1725">
              <w:t xml:space="preserve">Бюджетные инвестиции, реализуемые организациями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1558" w:rsidRPr="00EF1725" w:rsidRDefault="00B8584A">
            <w:pPr>
              <w:pStyle w:val="align-center"/>
            </w:pPr>
            <w:r w:rsidRPr="00EF1725">
              <w:t xml:space="preserve">42 </w:t>
            </w:r>
          </w:p>
        </w:tc>
      </w:tr>
    </w:tbl>
    <w:p w:rsidR="00B8584A" w:rsidRPr="00EF1725" w:rsidRDefault="00B8584A" w:rsidP="00DB428E">
      <w:pPr>
        <w:ind w:left="1746" w:right="6"/>
        <w:divId w:val="1808276601"/>
        <w:rPr>
          <w:rFonts w:eastAsia="Times New Roman"/>
        </w:rPr>
      </w:pPr>
    </w:p>
    <w:sectPr w:rsidR="00B8584A" w:rsidRPr="00EF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F65A9"/>
    <w:rsid w:val="000A6347"/>
    <w:rsid w:val="001E62A3"/>
    <w:rsid w:val="002819B8"/>
    <w:rsid w:val="00282881"/>
    <w:rsid w:val="004219DA"/>
    <w:rsid w:val="00452AD8"/>
    <w:rsid w:val="00491C03"/>
    <w:rsid w:val="004A197E"/>
    <w:rsid w:val="00510856"/>
    <w:rsid w:val="00655BEB"/>
    <w:rsid w:val="00711D0B"/>
    <w:rsid w:val="00764EDF"/>
    <w:rsid w:val="00766839"/>
    <w:rsid w:val="007744F8"/>
    <w:rsid w:val="007956E1"/>
    <w:rsid w:val="007B40EC"/>
    <w:rsid w:val="00867344"/>
    <w:rsid w:val="0088079C"/>
    <w:rsid w:val="008F08CA"/>
    <w:rsid w:val="008F154A"/>
    <w:rsid w:val="009D42FF"/>
    <w:rsid w:val="00A30279"/>
    <w:rsid w:val="00A31558"/>
    <w:rsid w:val="00A67607"/>
    <w:rsid w:val="00A679EC"/>
    <w:rsid w:val="00AF65A9"/>
    <w:rsid w:val="00B438AC"/>
    <w:rsid w:val="00B8584A"/>
    <w:rsid w:val="00B90FED"/>
    <w:rsid w:val="00C06DCA"/>
    <w:rsid w:val="00CB5B98"/>
    <w:rsid w:val="00D27BE8"/>
    <w:rsid w:val="00DB428E"/>
    <w:rsid w:val="00E248D5"/>
    <w:rsid w:val="00E623C4"/>
    <w:rsid w:val="00E95B89"/>
    <w:rsid w:val="00EE56A1"/>
    <w:rsid w:val="00EF1725"/>
    <w:rsid w:val="00F5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untyped-number">
    <w:name w:val="doc__untyped-number"/>
    <w:basedOn w:val="a0"/>
  </w:style>
  <w:style w:type="character" w:customStyle="1" w:styleId="docexpired1">
    <w:name w:val="doc__expired1"/>
    <w:basedOn w:val="a0"/>
    <w:rPr>
      <w:color w:val="CCCCCC"/>
    </w:rPr>
  </w:style>
  <w:style w:type="paragraph" w:customStyle="1" w:styleId="centertext">
    <w:name w:val="centertext"/>
    <w:basedOn w:val="a"/>
    <w:pPr>
      <w:spacing w:after="223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2828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88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untyped-number">
    <w:name w:val="doc__untyped-number"/>
    <w:basedOn w:val="a0"/>
  </w:style>
  <w:style w:type="character" w:customStyle="1" w:styleId="docexpired1">
    <w:name w:val="doc__expired1"/>
    <w:basedOn w:val="a0"/>
    <w:rPr>
      <w:color w:val="CCCCCC"/>
    </w:rPr>
  </w:style>
  <w:style w:type="paragraph" w:customStyle="1" w:styleId="centertext">
    <w:name w:val="centertext"/>
    <w:basedOn w:val="a"/>
    <w:pPr>
      <w:spacing w:after="223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2828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88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323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28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16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86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0685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27660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2899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52</Pages>
  <Words>5313</Words>
  <Characters>30288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2021-08-02T13:50:00Z</dcterms:created>
  <dcterms:modified xsi:type="dcterms:W3CDTF">2021-08-03T07:06:00Z</dcterms:modified>
</cp:coreProperties>
</file>